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992" w:type="dxa"/>
        <w:tblInd w:w="-318" w:type="dxa"/>
        <w:tblLook w:val="04A0" w:firstRow="1" w:lastRow="0" w:firstColumn="1" w:lastColumn="0" w:noHBand="0" w:noVBand="1"/>
      </w:tblPr>
      <w:tblGrid>
        <w:gridCol w:w="2024"/>
        <w:gridCol w:w="2491"/>
        <w:gridCol w:w="1440"/>
        <w:gridCol w:w="4961"/>
        <w:gridCol w:w="2410"/>
        <w:gridCol w:w="1666"/>
      </w:tblGrid>
      <w:tr w:rsidR="00E00551" w:rsidTr="006269CD">
        <w:tc>
          <w:tcPr>
            <w:tcW w:w="2024" w:type="dxa"/>
          </w:tcPr>
          <w:p w:rsidR="00E00551" w:rsidRPr="00D06BAE" w:rsidRDefault="00E00551" w:rsidP="00E00551">
            <w:pPr>
              <w:jc w:val="center"/>
              <w:rPr>
                <w:b/>
              </w:rPr>
            </w:pPr>
            <w:r w:rsidRPr="00D06BAE">
              <w:rPr>
                <w:b/>
              </w:rPr>
              <w:t>Key identified need</w:t>
            </w:r>
          </w:p>
        </w:tc>
        <w:tc>
          <w:tcPr>
            <w:tcW w:w="2491" w:type="dxa"/>
          </w:tcPr>
          <w:p w:rsidR="00E00551" w:rsidRPr="00D06BAE" w:rsidRDefault="00E00551">
            <w:pPr>
              <w:rPr>
                <w:b/>
              </w:rPr>
            </w:pPr>
            <w:r w:rsidRPr="00D06BAE">
              <w:rPr>
                <w:b/>
              </w:rPr>
              <w:t>SMART target</w:t>
            </w:r>
          </w:p>
        </w:tc>
        <w:tc>
          <w:tcPr>
            <w:tcW w:w="1440" w:type="dxa"/>
          </w:tcPr>
          <w:p w:rsidR="00E00551" w:rsidRPr="00D06BAE" w:rsidRDefault="00E00551">
            <w:pPr>
              <w:rPr>
                <w:b/>
              </w:rPr>
            </w:pPr>
            <w:r w:rsidRPr="00D06BAE">
              <w:rPr>
                <w:b/>
              </w:rPr>
              <w:t>Timescale</w:t>
            </w:r>
          </w:p>
        </w:tc>
        <w:tc>
          <w:tcPr>
            <w:tcW w:w="4961" w:type="dxa"/>
          </w:tcPr>
          <w:p w:rsidR="00E00551" w:rsidRPr="00D06BAE" w:rsidRDefault="00E00551" w:rsidP="005F003B">
            <w:pPr>
              <w:rPr>
                <w:b/>
              </w:rPr>
            </w:pPr>
            <w:r w:rsidRPr="00D06BAE">
              <w:rPr>
                <w:b/>
              </w:rPr>
              <w:t xml:space="preserve">Possible </w:t>
            </w:r>
            <w:r w:rsidR="005F003B">
              <w:rPr>
                <w:b/>
              </w:rPr>
              <w:t>strategies</w:t>
            </w:r>
          </w:p>
        </w:tc>
        <w:tc>
          <w:tcPr>
            <w:tcW w:w="2410" w:type="dxa"/>
          </w:tcPr>
          <w:p w:rsidR="00E00551" w:rsidRPr="00D06BAE" w:rsidRDefault="00E00551" w:rsidP="00272B3B">
            <w:pPr>
              <w:rPr>
                <w:b/>
              </w:rPr>
            </w:pPr>
            <w:r w:rsidRPr="00D06BAE">
              <w:rPr>
                <w:b/>
              </w:rPr>
              <w:t>Person/people responsible</w:t>
            </w:r>
          </w:p>
        </w:tc>
        <w:tc>
          <w:tcPr>
            <w:tcW w:w="1666" w:type="dxa"/>
          </w:tcPr>
          <w:p w:rsidR="00E00551" w:rsidRPr="00D06BAE" w:rsidRDefault="00E00551" w:rsidP="00272B3B">
            <w:pPr>
              <w:rPr>
                <w:b/>
              </w:rPr>
            </w:pPr>
            <w:r w:rsidRPr="00D06BAE">
              <w:rPr>
                <w:b/>
              </w:rPr>
              <w:t>Review date</w:t>
            </w:r>
          </w:p>
        </w:tc>
      </w:tr>
      <w:tr w:rsidR="00E00551" w:rsidTr="006269CD">
        <w:tc>
          <w:tcPr>
            <w:tcW w:w="2024" w:type="dxa"/>
          </w:tcPr>
          <w:p w:rsidR="00E00551" w:rsidRDefault="00E00551"/>
          <w:p w:rsidR="00D06BAE" w:rsidRDefault="00D06BAE"/>
          <w:p w:rsidR="00D06BAE" w:rsidRDefault="00D06BAE"/>
          <w:p w:rsidR="00D06BAE" w:rsidRDefault="00D06BAE"/>
          <w:p w:rsidR="00D06BAE" w:rsidRDefault="00D06BAE"/>
          <w:p w:rsidR="00D06BAE" w:rsidRDefault="00D06BAE"/>
          <w:p w:rsidR="00D06BAE" w:rsidRDefault="00D06BAE"/>
          <w:p w:rsidR="00D06BAE" w:rsidRDefault="00D06BAE"/>
          <w:p w:rsidR="00D06BAE" w:rsidRDefault="00D06BAE"/>
          <w:p w:rsidR="00D06BAE" w:rsidRDefault="00D06BAE"/>
          <w:p w:rsidR="00D06BAE" w:rsidRDefault="00D06BAE"/>
          <w:p w:rsidR="00D06BAE" w:rsidRDefault="00D06BAE"/>
        </w:tc>
        <w:tc>
          <w:tcPr>
            <w:tcW w:w="2491" w:type="dxa"/>
          </w:tcPr>
          <w:p w:rsidR="00E00551" w:rsidRDefault="00E00551"/>
        </w:tc>
        <w:tc>
          <w:tcPr>
            <w:tcW w:w="1440" w:type="dxa"/>
          </w:tcPr>
          <w:p w:rsidR="00E00551" w:rsidRDefault="00E00551"/>
        </w:tc>
        <w:tc>
          <w:tcPr>
            <w:tcW w:w="4961" w:type="dxa"/>
          </w:tcPr>
          <w:p w:rsidR="00E00551" w:rsidRDefault="00E00551"/>
        </w:tc>
        <w:tc>
          <w:tcPr>
            <w:tcW w:w="2410" w:type="dxa"/>
          </w:tcPr>
          <w:p w:rsidR="00E00551" w:rsidRDefault="00E00551"/>
        </w:tc>
        <w:tc>
          <w:tcPr>
            <w:tcW w:w="1666" w:type="dxa"/>
          </w:tcPr>
          <w:p w:rsidR="00E00551" w:rsidRDefault="00E00551"/>
        </w:tc>
      </w:tr>
      <w:tr w:rsidR="00E00551" w:rsidTr="006269CD">
        <w:tc>
          <w:tcPr>
            <w:tcW w:w="2024" w:type="dxa"/>
          </w:tcPr>
          <w:p w:rsidR="00E00551" w:rsidRDefault="00E00551"/>
          <w:p w:rsidR="00D06BAE" w:rsidRDefault="00D06BAE"/>
          <w:p w:rsidR="00D06BAE" w:rsidRDefault="00D06BAE"/>
          <w:p w:rsidR="00D06BAE" w:rsidRDefault="00D06BAE"/>
          <w:p w:rsidR="00D06BAE" w:rsidRDefault="00D06BAE"/>
          <w:p w:rsidR="00D06BAE" w:rsidRDefault="00D06BAE"/>
          <w:p w:rsidR="00D06BAE" w:rsidRDefault="00D06BAE"/>
          <w:p w:rsidR="00D06BAE" w:rsidRDefault="00D06BAE"/>
          <w:p w:rsidR="00D06BAE" w:rsidRDefault="00D06BAE"/>
          <w:p w:rsidR="00D06BAE" w:rsidRDefault="00D06BAE"/>
          <w:p w:rsidR="00D06BAE" w:rsidRDefault="00D06BAE"/>
          <w:p w:rsidR="00D06BAE" w:rsidRDefault="00D06BAE"/>
          <w:p w:rsidR="00D06BAE" w:rsidRDefault="00D06BAE"/>
          <w:p w:rsidR="00D06BAE" w:rsidRDefault="00D06BAE"/>
          <w:p w:rsidR="00D06BAE" w:rsidRDefault="00D06BAE"/>
        </w:tc>
        <w:tc>
          <w:tcPr>
            <w:tcW w:w="2491" w:type="dxa"/>
          </w:tcPr>
          <w:p w:rsidR="00E00551" w:rsidRDefault="00E00551"/>
        </w:tc>
        <w:tc>
          <w:tcPr>
            <w:tcW w:w="1440" w:type="dxa"/>
          </w:tcPr>
          <w:p w:rsidR="00E00551" w:rsidRDefault="00E00551"/>
        </w:tc>
        <w:tc>
          <w:tcPr>
            <w:tcW w:w="4961" w:type="dxa"/>
          </w:tcPr>
          <w:p w:rsidR="00E00551" w:rsidRDefault="00E00551"/>
          <w:p w:rsidR="00A21DFB" w:rsidRDefault="00A21DFB"/>
          <w:p w:rsidR="00A21DFB" w:rsidRDefault="00A21DFB"/>
          <w:p w:rsidR="00A21DFB" w:rsidRDefault="00A21DFB"/>
          <w:p w:rsidR="00A21DFB" w:rsidRDefault="00A21DFB"/>
          <w:p w:rsidR="00A21DFB" w:rsidRDefault="00A21DFB"/>
          <w:p w:rsidR="00A21DFB" w:rsidRDefault="00A21DFB"/>
          <w:p w:rsidR="00A21DFB" w:rsidRDefault="00A21DFB"/>
          <w:p w:rsidR="00A21DFB" w:rsidRDefault="00A21DFB"/>
          <w:p w:rsidR="00A21DFB" w:rsidRDefault="00A21DFB"/>
          <w:p w:rsidR="00A21DFB" w:rsidRDefault="00A21DFB"/>
          <w:p w:rsidR="00A21DFB" w:rsidRDefault="00A21DFB"/>
          <w:p w:rsidR="00A21DFB" w:rsidRDefault="00A21DFB"/>
          <w:p w:rsidR="00A21DFB" w:rsidRDefault="00A21DFB"/>
          <w:p w:rsidR="00A21DFB" w:rsidRDefault="00A21DFB"/>
          <w:p w:rsidR="00A21DFB" w:rsidRDefault="00A21DFB"/>
          <w:p w:rsidR="00A21DFB" w:rsidRDefault="00A21DFB"/>
          <w:p w:rsidR="00A21DFB" w:rsidRDefault="00A21DFB"/>
          <w:p w:rsidR="00A21DFB" w:rsidRDefault="00A21DFB"/>
        </w:tc>
        <w:tc>
          <w:tcPr>
            <w:tcW w:w="2410" w:type="dxa"/>
          </w:tcPr>
          <w:p w:rsidR="00E00551" w:rsidRDefault="00E00551"/>
        </w:tc>
        <w:tc>
          <w:tcPr>
            <w:tcW w:w="1666" w:type="dxa"/>
          </w:tcPr>
          <w:p w:rsidR="00E00551" w:rsidRDefault="00E00551"/>
        </w:tc>
      </w:tr>
      <w:tr w:rsidR="00A21DFB" w:rsidTr="006269CD">
        <w:tc>
          <w:tcPr>
            <w:tcW w:w="2024" w:type="dxa"/>
          </w:tcPr>
          <w:p w:rsidR="00A21DFB" w:rsidRDefault="00A21DFB"/>
          <w:p w:rsidR="00A21DFB" w:rsidRDefault="00A21DFB"/>
          <w:p w:rsidR="00A21DFB" w:rsidRDefault="00A21DFB"/>
          <w:p w:rsidR="00A21DFB" w:rsidRDefault="00A21DFB"/>
          <w:p w:rsidR="00A21DFB" w:rsidRDefault="00A21DFB"/>
          <w:p w:rsidR="00A21DFB" w:rsidRDefault="00A21DFB"/>
          <w:p w:rsidR="00A21DFB" w:rsidRDefault="00A21DFB"/>
          <w:p w:rsidR="00A21DFB" w:rsidRDefault="00A21DFB"/>
          <w:p w:rsidR="00A21DFB" w:rsidRDefault="00A21DFB"/>
          <w:p w:rsidR="00A21DFB" w:rsidRDefault="00A21DFB"/>
          <w:p w:rsidR="00A21DFB" w:rsidRDefault="00A21DFB"/>
          <w:p w:rsidR="00A21DFB" w:rsidRDefault="00A21DFB"/>
        </w:tc>
        <w:tc>
          <w:tcPr>
            <w:tcW w:w="2491" w:type="dxa"/>
          </w:tcPr>
          <w:p w:rsidR="00A21DFB" w:rsidRDefault="00A21DFB"/>
        </w:tc>
        <w:tc>
          <w:tcPr>
            <w:tcW w:w="1440" w:type="dxa"/>
          </w:tcPr>
          <w:p w:rsidR="00A21DFB" w:rsidRDefault="00A21DFB"/>
        </w:tc>
        <w:tc>
          <w:tcPr>
            <w:tcW w:w="4961" w:type="dxa"/>
          </w:tcPr>
          <w:p w:rsidR="00A21DFB" w:rsidRDefault="00A21DFB"/>
          <w:p w:rsidR="00A21DFB" w:rsidRDefault="00A21DFB"/>
          <w:p w:rsidR="00A21DFB" w:rsidRDefault="00A21DFB"/>
          <w:p w:rsidR="00A21DFB" w:rsidRDefault="00A21DFB"/>
          <w:p w:rsidR="00A21DFB" w:rsidRDefault="00A21DFB"/>
          <w:p w:rsidR="00A21DFB" w:rsidRDefault="00A21DFB"/>
          <w:p w:rsidR="00A21DFB" w:rsidRDefault="00A21DFB"/>
          <w:p w:rsidR="00A21DFB" w:rsidRDefault="00A21DFB"/>
          <w:p w:rsidR="00A21DFB" w:rsidRDefault="00A21DFB"/>
          <w:p w:rsidR="00A21DFB" w:rsidRDefault="00A21DFB"/>
          <w:p w:rsidR="00A21DFB" w:rsidRDefault="00A21DFB"/>
          <w:p w:rsidR="00A21DFB" w:rsidRDefault="00A21DFB"/>
          <w:p w:rsidR="00A21DFB" w:rsidRDefault="00A21DFB">
            <w:bookmarkStart w:id="0" w:name="_GoBack"/>
            <w:bookmarkEnd w:id="0"/>
          </w:p>
        </w:tc>
        <w:tc>
          <w:tcPr>
            <w:tcW w:w="2410" w:type="dxa"/>
          </w:tcPr>
          <w:p w:rsidR="00A21DFB" w:rsidRDefault="00A21DFB"/>
        </w:tc>
        <w:tc>
          <w:tcPr>
            <w:tcW w:w="1666" w:type="dxa"/>
          </w:tcPr>
          <w:p w:rsidR="00A21DFB" w:rsidRDefault="00A21DFB"/>
        </w:tc>
      </w:tr>
    </w:tbl>
    <w:p w:rsidR="00D1197B" w:rsidRDefault="00D1197B"/>
    <w:sectPr w:rsidR="00D1197B" w:rsidSect="00E005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51"/>
    <w:rsid w:val="00075C81"/>
    <w:rsid w:val="0008013C"/>
    <w:rsid w:val="000A26E1"/>
    <w:rsid w:val="000A6EF3"/>
    <w:rsid w:val="00107C2D"/>
    <w:rsid w:val="001100C8"/>
    <w:rsid w:val="001161B8"/>
    <w:rsid w:val="00144D62"/>
    <w:rsid w:val="001D7468"/>
    <w:rsid w:val="001F0725"/>
    <w:rsid w:val="00204E22"/>
    <w:rsid w:val="00256625"/>
    <w:rsid w:val="002649B3"/>
    <w:rsid w:val="002E0E88"/>
    <w:rsid w:val="003034FE"/>
    <w:rsid w:val="00360F5A"/>
    <w:rsid w:val="00366968"/>
    <w:rsid w:val="00407F2A"/>
    <w:rsid w:val="0041639F"/>
    <w:rsid w:val="004424BD"/>
    <w:rsid w:val="00463C4D"/>
    <w:rsid w:val="00482C89"/>
    <w:rsid w:val="004B44B4"/>
    <w:rsid w:val="004F1D29"/>
    <w:rsid w:val="00513717"/>
    <w:rsid w:val="00536D43"/>
    <w:rsid w:val="00555389"/>
    <w:rsid w:val="00587DDF"/>
    <w:rsid w:val="005E7234"/>
    <w:rsid w:val="005F003B"/>
    <w:rsid w:val="006269CD"/>
    <w:rsid w:val="00633445"/>
    <w:rsid w:val="0067190D"/>
    <w:rsid w:val="006E2BBA"/>
    <w:rsid w:val="006E6E8B"/>
    <w:rsid w:val="00717C26"/>
    <w:rsid w:val="0078330D"/>
    <w:rsid w:val="00786CD7"/>
    <w:rsid w:val="007A10BB"/>
    <w:rsid w:val="00832B22"/>
    <w:rsid w:val="0089126F"/>
    <w:rsid w:val="00894F22"/>
    <w:rsid w:val="008D7D55"/>
    <w:rsid w:val="008E3BFA"/>
    <w:rsid w:val="00966306"/>
    <w:rsid w:val="009A651B"/>
    <w:rsid w:val="009E6A3C"/>
    <w:rsid w:val="00A21DFB"/>
    <w:rsid w:val="00A77923"/>
    <w:rsid w:val="00AB321C"/>
    <w:rsid w:val="00B137EF"/>
    <w:rsid w:val="00B440FB"/>
    <w:rsid w:val="00B9240F"/>
    <w:rsid w:val="00BB0086"/>
    <w:rsid w:val="00BC2049"/>
    <w:rsid w:val="00BD1391"/>
    <w:rsid w:val="00BD15AA"/>
    <w:rsid w:val="00C25E4A"/>
    <w:rsid w:val="00C473C5"/>
    <w:rsid w:val="00C55A41"/>
    <w:rsid w:val="00C6521D"/>
    <w:rsid w:val="00C7575C"/>
    <w:rsid w:val="00D065DE"/>
    <w:rsid w:val="00D06BAE"/>
    <w:rsid w:val="00D1197B"/>
    <w:rsid w:val="00D14FCC"/>
    <w:rsid w:val="00D32EE4"/>
    <w:rsid w:val="00D561ED"/>
    <w:rsid w:val="00D65349"/>
    <w:rsid w:val="00D86D64"/>
    <w:rsid w:val="00DA04E5"/>
    <w:rsid w:val="00DC1946"/>
    <w:rsid w:val="00E00551"/>
    <w:rsid w:val="00E16E10"/>
    <w:rsid w:val="00E1746B"/>
    <w:rsid w:val="00E630FD"/>
    <w:rsid w:val="00E668DB"/>
    <w:rsid w:val="00E74375"/>
    <w:rsid w:val="00E944AA"/>
    <w:rsid w:val="00F06FF9"/>
    <w:rsid w:val="00F377E0"/>
    <w:rsid w:val="00F66734"/>
    <w:rsid w:val="00F82F31"/>
    <w:rsid w:val="00F84306"/>
    <w:rsid w:val="00FD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55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55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12" Type="http://schemas.openxmlformats.org/officeDocument/2006/relationships/customXml" Target="../customXml/item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irtual School for Children in Care" ma:contentTypeID="0x0101004E1B537BC2B2AD43A5AF5311D732D3AAE100647F40790072254282ECBF5F6C3CA1DB" ma:contentTypeVersion="1749" ma:contentTypeDescription="" ma:contentTypeScope="" ma:versionID="9736136ab3267020d9231309650a4426">
  <xsd:schema xmlns:xsd="http://www.w3.org/2001/XMLSchema" xmlns:xs="http://www.w3.org/2001/XMLSchema" xmlns:p="http://schemas.microsoft.com/office/2006/metadata/properties" xmlns:ns1="http://schemas.microsoft.com/sharepoint/v3" xmlns:ns2="c5dbf80e-f509-45f6-9fe5-406e3eefabbb" xmlns:ns3="dac9d169-87c7-439a-9d3c-116151fb24e3" targetNamespace="http://schemas.microsoft.com/office/2006/metadata/properties" ma:root="true" ma:fieldsID="b3abb365b97f0778eb72ae575248fc0d" ns1:_="" ns2:_="" ns3:_="">
    <xsd:import namespace="http://schemas.microsoft.com/sharepoint/v3"/>
    <xsd:import namespace="c5dbf80e-f509-45f6-9fe5-406e3eefabbb"/>
    <xsd:import namespace="dac9d169-87c7-439a-9d3c-116151fb24e3"/>
    <xsd:element name="properties">
      <xsd:complexType>
        <xsd:sequence>
          <xsd:element name="documentManagement">
            <xsd:complexType>
              <xsd:all>
                <xsd:element ref="ns2:hc632fe273cb498aa970207d30c3b1d8" minOccurs="0"/>
                <xsd:element ref="ns2:TaxCatchAll" minOccurs="0"/>
                <xsd:element ref="ns2:TaxCatchAllLabel" minOccurs="0"/>
                <xsd:element ref="ns2:Item_x0020_ID" minOccurs="0"/>
                <xsd:element ref="ns2:Active_x0020_Document" minOccurs="0"/>
                <xsd:element ref="ns1:_dlc_Exempt" minOccurs="0"/>
                <xsd:element ref="ns1:_dlc_ExpireDateSaved" minOccurs="0"/>
                <xsd:element ref="ns1:_dlc_ExpireDate" minOccurs="0"/>
                <xsd:element ref="ns2:ad12e5300b7543dba4718901bd0b4d26" minOccurs="0"/>
                <xsd:element ref="ns2:eeadced8a35a499eaa6ae428604d987c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5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6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hc632fe273cb498aa970207d30c3b1d8" ma:index="8" nillable="true" ma:taxonomy="true" ma:internalName="hc632fe273cb498aa970207d30c3b1d8" ma:taxonomyFieldName="Document_x0020_Type" ma:displayName="Document Type" ma:default="" ma:fieldId="{1c632fe2-73cb-498a-a970-207d30c3b1d8}" ma:sspId="3c5dbf34-c73a-430c-9290-9174ad787734" ma:termSetId="b599ea14-30b5-458d-8ef2-998774c2af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d4a312c-8bfd-4205-9607-3e85c687ffc4}" ma:internalName="TaxCatchAll" ma:showField="CatchAllData" ma:web="dac9d169-87c7-439a-9d3c-116151fb2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d4a312c-8bfd-4205-9607-3e85c687ffc4}" ma:internalName="TaxCatchAllLabel" ma:readOnly="true" ma:showField="CatchAllDataLabel" ma:web="dac9d169-87c7-439a-9d3c-116151fb2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_x0020_ID" ma:index="12" nillable="true" ma:displayName="Item ID" ma:internalName="Item_x0020_ID">
      <xsd:simpleType>
        <xsd:restriction base="dms:Text">
          <xsd:maxLength value="255"/>
        </xsd:restriction>
      </xsd:simpleType>
    </xsd:element>
    <xsd:element name="Active_x0020_Document" ma:index="13" nillable="true" ma:displayName="Active Document" ma:default="1" ma:internalName="Active_x0020_Document">
      <xsd:simpleType>
        <xsd:restriction base="dms:Boolean"/>
      </xsd:simpleType>
    </xsd:element>
    <xsd:element name="ad12e5300b7543dba4718901bd0b4d26" ma:index="17" ma:taxonomy="true" ma:internalName="ad12e5300b7543dba4718901bd0b4d26" ma:taxonomyFieldName="Virtual_x0020_School_x0020_for_x0020_Children_x0020_in_x0020_Care" ma:displayName="Virtual School for Children in Care" ma:readOnly="false" ma:default="" ma:fieldId="{ad12e530-0b75-43db-a471-8901bd0b4d26}" ma:sspId="3c5dbf34-c73a-430c-9290-9174ad787734" ma:termSetId="f64eb736-13c1-4f19-814c-82c549873d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dced8a35a499eaa6ae428604d987c" ma:index="19" nillable="true" ma:taxonomy="true" ma:internalName="eeadced8a35a499eaa6ae428604d987c" ma:taxonomyFieldName="Financial_x0020_Year" ma:displayName="Financial Year" ma:default="" ma:fieldId="{eeadced8-a35a-499e-aa6a-e428604d987c}" ma:sspId="3c5dbf34-c73a-430c-9290-9174ad787734" ma:termSetId="7d71bb9a-de29-4fe1-ae9a-43907322fcf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9d169-87c7-439a-9d3c-116151fb24e3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HCC Default Document</p:Name>
  <p:Description/>
  <p:Statement/>
  <p:PolicyItems>
    <p:PolicyItem featureId="Microsoft.Office.RecordsManagement.PolicyFeatures.Expiration" staticId="0x0101004E1B537BC2B2AD43A5AF5311D732D3AA|1208973698" UniqueId="7962c2ff-e67b-4a9b-a32b-eab0d2d90b59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3.xml><?xml version="1.0" encoding="utf-8"?>
<?mso-contentType ?>
<SharedContentType xmlns="Microsoft.SharePoint.Taxonomy.ContentTypeSync" SourceId="3c5dbf34-c73a-430c-9290-9174ad787734" ContentTypeId="0x0101004E1B537BC2B2AD43A5AF5311D732D3AAE1" PreviousValue="false"/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ID xmlns="c5dbf80e-f509-45f6-9fe5-406e3eefabbb" xsi:nil="true"/>
    <Active_x0020_Document xmlns="c5dbf80e-f509-45f6-9fe5-406e3eefabbb">true</Active_x0020_Document>
    <TaxCatchAll xmlns="c5dbf80e-f509-45f6-9fe5-406e3eefabbb">
      <Value>712</Value>
      <Value>633</Value>
      <Value>668</Value>
    </TaxCatchAll>
    <ad12e5300b7543dba4718901bd0b4d26 xmlns="c5dbf80e-f509-45f6-9fe5-406e3eefab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Training Delivery</TermName>
          <TermId xmlns="http://schemas.microsoft.com/office/infopath/2007/PartnerControls">0ef8e05b-92a2-4927-8af0-c938b0cbd77b</TermId>
        </TermInfo>
      </Terms>
    </ad12e5300b7543dba4718901bd0b4d26>
    <hc632fe273cb498aa970207d30c3b1d8 xmlns="c5dbf80e-f509-45f6-9fe5-406e3eefab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Training</TermName>
          <TermId xmlns="http://schemas.microsoft.com/office/infopath/2007/PartnerControls">e4ce98c8-814c-4628-9def-d2ffbee51808</TermId>
        </TermInfo>
      </Terms>
    </hc632fe273cb498aa970207d30c3b1d8>
    <eeadced8a35a499eaa6ae428604d987c xmlns="c5dbf80e-f509-45f6-9fe5-406e3eefab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2022/2023</TermName>
          <TermId xmlns="http://schemas.microsoft.com/office/infopath/2007/PartnerControls">449c07f0-8717-4511-95e3-a46892bcdcd1</TermId>
        </TermInfo>
      </Terms>
    </eeadced8a35a499eaa6ae428604d987c>
    <_dlc_ExpireDateSaved xmlns="http://schemas.microsoft.com/sharepoint/v3" xsi:nil="true"/>
    <_dlc_ExpireDate xmlns="http://schemas.microsoft.com/sharepoint/v3">2025-01-31T16:29:21+00:00</_dlc_ExpireDate>
    <_dlc_DocId xmlns="dac9d169-87c7-439a-9d3c-116151fb24e3">EIHNDOCID-498695300-8318</_dlc_DocId>
    <_dlc_DocIdUrl xmlns="dac9d169-87c7-439a-9d3c-116151fb24e3">
      <Url>https://hants.sharepoint.com/sites/EIHN/VS/_layouts/15/DocIdRedir.aspx?ID=EIHNDOCID-498695300-8318</Url>
      <Description>EIHNDOCID-498695300-8318</Description>
    </_dlc_DocIdUrl>
  </documentManagement>
</p:properties>
</file>

<file path=customXml/itemProps1.xml><?xml version="1.0" encoding="utf-8"?>
<ds:datastoreItem xmlns:ds="http://schemas.openxmlformats.org/officeDocument/2006/customXml" ds:itemID="{7664318C-0700-4B09-BF52-462E19F554C8}"/>
</file>

<file path=customXml/itemProps2.xml><?xml version="1.0" encoding="utf-8"?>
<ds:datastoreItem xmlns:ds="http://schemas.openxmlformats.org/officeDocument/2006/customXml" ds:itemID="{92086F04-3792-4CE6-B04D-CD3C6F1CF39F}"/>
</file>

<file path=customXml/itemProps3.xml><?xml version="1.0" encoding="utf-8"?>
<ds:datastoreItem xmlns:ds="http://schemas.openxmlformats.org/officeDocument/2006/customXml" ds:itemID="{963C5276-1A08-4EEB-AEE2-2DA805DC9719}"/>
</file>

<file path=customXml/itemProps4.xml><?xml version="1.0" encoding="utf-8"?>
<ds:datastoreItem xmlns:ds="http://schemas.openxmlformats.org/officeDocument/2006/customXml" ds:itemID="{693F3F45-E8CC-4C12-B19B-C0C3F4930582}"/>
</file>

<file path=customXml/itemProps5.xml><?xml version="1.0" encoding="utf-8"?>
<ds:datastoreItem xmlns:ds="http://schemas.openxmlformats.org/officeDocument/2006/customXml" ds:itemID="{60C2BAC6-65DC-4FB7-B862-1DCAC628FEA5}"/>
</file>

<file path=customXml/itemProps6.xml><?xml version="1.0" encoding="utf-8"?>
<ds:datastoreItem xmlns:ds="http://schemas.openxmlformats.org/officeDocument/2006/customXml" ds:itemID="{08913088-744B-4526-8EA3-68A23F3F9E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cscfeptb</dc:creator>
  <cp:lastModifiedBy>cscfeptb</cp:lastModifiedBy>
  <cp:revision>4</cp:revision>
  <dcterms:created xsi:type="dcterms:W3CDTF">2016-01-26T15:56:00Z</dcterms:created>
  <dcterms:modified xsi:type="dcterms:W3CDTF">2016-02-24T19:02:00Z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0x0101004E1B537BC2B2AD43A5AF5311D732D3AAE100647F40790072254282ECBF5F6C3CA1DB</vt:lpwstr>
  </property>
  <property fmtid="{D5CDD505-2E9C-101B-9397-08002B2CF9AE}" pid="3" name="_dlc_policyId">
    <vt:lpwstr>0x0101004E1B537BC2B2AD43A5AF5311D732D3AA|1208973698</vt:lpwstr>
  </property>
  <property fmtid="{D5CDD505-2E9C-101B-9397-08002B2CF9AE}" pid="4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ac6bfdcc-a7a6-4b18-90b4-86c834a76978</vt:lpwstr>
  </property>
  <property fmtid="{D5CDD505-2E9C-101B-9397-08002B2CF9AE}" pid="6" name="MediaServiceImageTags">
    <vt:lpwstr/>
  </property>
  <property fmtid="{D5CDD505-2E9C-101B-9397-08002B2CF9AE}" pid="7" name="Virtual School for Children in Care">
    <vt:lpwstr>633;#Training Delivery|0ef8e05b-92a2-4927-8af0-c938b0cbd77b</vt:lpwstr>
  </property>
  <property fmtid="{D5CDD505-2E9C-101B-9397-08002B2CF9AE}" pid="8" name="lcf76f155ced4ddcb4097134ff3c332f">
    <vt:lpwstr/>
  </property>
  <property fmtid="{D5CDD505-2E9C-101B-9397-08002B2CF9AE}" pid="9" name="Financial Year">
    <vt:lpwstr>712;#2022/2023|449c07f0-8717-4511-95e3-a46892bcdcd1</vt:lpwstr>
  </property>
  <property fmtid="{D5CDD505-2E9C-101B-9397-08002B2CF9AE}" pid="10" name="Document Type">
    <vt:lpwstr>668;#Training|e4ce98c8-814c-4628-9def-d2ffbee51808</vt:lpwstr>
  </property>
</Properties>
</file>