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F892" w14:textId="5DEE3C3E" w:rsidR="00582047" w:rsidRPr="007B3964" w:rsidRDefault="00627A71" w:rsidP="0F077785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  <w:bdr w:val="thickThinSmallGap" w:sz="24" w:space="0" w:color="F79646" w:themeColor="accent6" w:frame="1"/>
        </w:rPr>
      </w:pPr>
      <w:r w:rsidRPr="0F077785">
        <w:rPr>
          <w:rFonts w:ascii="Arial" w:hAnsi="Arial" w:cs="Arial"/>
          <w:sz w:val="24"/>
          <w:szCs w:val="24"/>
        </w:rPr>
        <w:t xml:space="preserve">  </w:t>
      </w:r>
      <w:r w:rsidRPr="0F07778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131AC">
        <w:rPr>
          <w:rFonts w:ascii="Arial" w:eastAsia="Arial" w:hAnsi="Arial" w:cs="Arial"/>
          <w:b/>
          <w:bCs/>
          <w:sz w:val="24"/>
          <w:szCs w:val="24"/>
        </w:rPr>
        <w:t>Case Study</w:t>
      </w:r>
    </w:p>
    <w:p w14:paraId="1FFBBECD" w14:textId="77777777" w:rsidR="003B5CD8" w:rsidRPr="007B3964" w:rsidRDefault="003B5CD8" w:rsidP="002F60FD">
      <w:pPr>
        <w:spacing w:after="0"/>
        <w:jc w:val="both"/>
        <w:rPr>
          <w:rFonts w:ascii="Franklin Gothic Demi" w:hAnsi="Franklin Gothic Demi"/>
          <w:noProof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7349"/>
      </w:tblGrid>
      <w:tr w:rsidR="00E36D15" w:rsidRPr="007B3964" w14:paraId="1A672BA8" w14:textId="77777777" w:rsidTr="0046B200">
        <w:trPr>
          <w:trHeight w:val="338"/>
        </w:trPr>
        <w:tc>
          <w:tcPr>
            <w:tcW w:w="3107" w:type="dxa"/>
            <w:vAlign w:val="center"/>
          </w:tcPr>
          <w:p w14:paraId="17D37612" w14:textId="6E826446" w:rsidR="00836DA7" w:rsidRPr="007B3964" w:rsidRDefault="0308963B" w:rsidP="0F0777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B200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770C59F2" w:rsidRPr="0046B200">
              <w:rPr>
                <w:rFonts w:ascii="Arial" w:hAnsi="Arial" w:cs="Arial"/>
                <w:b/>
                <w:bCs/>
                <w:sz w:val="24"/>
                <w:szCs w:val="24"/>
              </w:rPr>
              <w:t>etting</w:t>
            </w:r>
            <w:r w:rsidRPr="0046B2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="3C1D9755" w:rsidRPr="0046B2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49" w:type="dxa"/>
            <w:vAlign w:val="center"/>
          </w:tcPr>
          <w:p w14:paraId="266561D7" w14:textId="4F96F687" w:rsidR="00E36D15" w:rsidRPr="007B3964" w:rsidRDefault="00E36D15" w:rsidP="00E36D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B200" w14:paraId="5D3A5ED1" w14:textId="77777777" w:rsidTr="0046B200">
        <w:trPr>
          <w:trHeight w:val="300"/>
        </w:trPr>
        <w:tc>
          <w:tcPr>
            <w:tcW w:w="3107" w:type="dxa"/>
            <w:vAlign w:val="center"/>
          </w:tcPr>
          <w:p w14:paraId="3F4866A2" w14:textId="402D93FD" w:rsidR="1901ECE7" w:rsidRDefault="1901ECE7" w:rsidP="0046B2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B200">
              <w:rPr>
                <w:rFonts w:ascii="Arial" w:hAnsi="Arial" w:cs="Arial"/>
                <w:b/>
                <w:bCs/>
                <w:sz w:val="24"/>
                <w:szCs w:val="24"/>
              </w:rPr>
              <w:t>Lead name and email address</w:t>
            </w:r>
          </w:p>
        </w:tc>
        <w:tc>
          <w:tcPr>
            <w:tcW w:w="7349" w:type="dxa"/>
            <w:vAlign w:val="center"/>
          </w:tcPr>
          <w:p w14:paraId="28B3A945" w14:textId="36C3CEC2" w:rsidR="0046B200" w:rsidRDefault="0046B200" w:rsidP="0046B2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F077785" w14:paraId="0E309DB4" w14:textId="77777777" w:rsidTr="0046B200">
        <w:trPr>
          <w:trHeight w:val="338"/>
        </w:trPr>
        <w:tc>
          <w:tcPr>
            <w:tcW w:w="3107" w:type="dxa"/>
            <w:vAlign w:val="center"/>
          </w:tcPr>
          <w:p w14:paraId="0B985D87" w14:textId="2B78E17C" w:rsidR="4ABEF87A" w:rsidRDefault="4ABEF87A" w:rsidP="0F0777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F077785">
              <w:rPr>
                <w:rFonts w:ascii="Arial" w:hAnsi="Arial" w:cs="Arial"/>
                <w:b/>
                <w:bCs/>
                <w:sz w:val="24"/>
                <w:szCs w:val="24"/>
              </w:rPr>
              <w:t>Audit Focus Area</w:t>
            </w:r>
          </w:p>
        </w:tc>
        <w:tc>
          <w:tcPr>
            <w:tcW w:w="7349" w:type="dxa"/>
            <w:vAlign w:val="center"/>
          </w:tcPr>
          <w:p w14:paraId="050B3BEE" w14:textId="7492AD35" w:rsidR="0F077785" w:rsidRDefault="0F077785" w:rsidP="0F0777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15" w:rsidRPr="007B3964" w14:paraId="67ED46D3" w14:textId="77777777" w:rsidTr="0046B200">
        <w:trPr>
          <w:trHeight w:val="336"/>
        </w:trPr>
        <w:tc>
          <w:tcPr>
            <w:tcW w:w="3107" w:type="dxa"/>
            <w:vAlign w:val="center"/>
          </w:tcPr>
          <w:p w14:paraId="03028881" w14:textId="0CC2B048" w:rsidR="00836DA7" w:rsidRPr="007B3964" w:rsidRDefault="411AD30C" w:rsidP="0F0777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F07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Title of </w:t>
            </w:r>
            <w:r w:rsidR="1C475452" w:rsidRPr="0F07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Research </w:t>
            </w:r>
            <w:r w:rsidRPr="0F077785">
              <w:rPr>
                <w:rFonts w:ascii="Arial" w:hAnsi="Arial" w:cs="Arial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7349" w:type="dxa"/>
            <w:vAlign w:val="center"/>
          </w:tcPr>
          <w:p w14:paraId="133B6062" w14:textId="283D5386" w:rsidR="00E36D15" w:rsidRPr="007B3964" w:rsidRDefault="00E36D15" w:rsidP="00091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15" w:rsidRPr="007B3964" w14:paraId="7B735CB9" w14:textId="77777777" w:rsidTr="0046B200">
        <w:trPr>
          <w:trHeight w:val="474"/>
        </w:trPr>
        <w:tc>
          <w:tcPr>
            <w:tcW w:w="3107" w:type="dxa"/>
            <w:vAlign w:val="center"/>
          </w:tcPr>
          <w:p w14:paraId="14C2F87A" w14:textId="77777777" w:rsidR="00E36D15" w:rsidRPr="007B3964" w:rsidRDefault="00E36D15" w:rsidP="00324E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964">
              <w:rPr>
                <w:rFonts w:ascii="Arial" w:hAnsi="Arial" w:cs="Arial"/>
                <w:b/>
                <w:sz w:val="24"/>
                <w:szCs w:val="24"/>
              </w:rPr>
              <w:t>Action Research Question</w:t>
            </w:r>
          </w:p>
        </w:tc>
        <w:tc>
          <w:tcPr>
            <w:tcW w:w="7349" w:type="dxa"/>
            <w:vAlign w:val="center"/>
          </w:tcPr>
          <w:p w14:paraId="16C32269" w14:textId="19881E7E" w:rsidR="008674C3" w:rsidRPr="000919FF" w:rsidRDefault="008674C3" w:rsidP="008674C3">
            <w:pPr>
              <w:pStyle w:val="ColorfulList-Accent11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70BD190" w14:textId="77777777" w:rsidR="00E36D15" w:rsidRPr="007B3964" w:rsidRDefault="00E36D15" w:rsidP="00E36D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D15" w:rsidRPr="007B3964" w14:paraId="6D067F2D" w14:textId="77777777" w:rsidTr="0046B200">
        <w:trPr>
          <w:trHeight w:val="1212"/>
        </w:trPr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14:paraId="13B91621" w14:textId="085234EB" w:rsidR="00E36D15" w:rsidRPr="007B3964" w:rsidRDefault="0308963B" w:rsidP="0F0777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F07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Brief description of </w:t>
            </w:r>
            <w:r w:rsidR="5350E101" w:rsidRPr="0F07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</w:t>
            </w:r>
            <w:r w:rsidR="65CB0B4A" w:rsidRPr="0F07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research </w:t>
            </w:r>
            <w:r w:rsidR="7DBAE208" w:rsidRPr="0F077785">
              <w:rPr>
                <w:rFonts w:ascii="Arial" w:hAnsi="Arial" w:cs="Arial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7349" w:type="dxa"/>
            <w:tcBorders>
              <w:bottom w:val="single" w:sz="4" w:space="0" w:color="auto"/>
            </w:tcBorders>
            <w:vAlign w:val="center"/>
          </w:tcPr>
          <w:p w14:paraId="190EEF7E" w14:textId="07380D02" w:rsidR="00836DA7" w:rsidRPr="007B3964" w:rsidRDefault="00836DA7" w:rsidP="0F0777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1AB" w:rsidRPr="007B3964" w14:paraId="02BE39AC" w14:textId="77777777" w:rsidTr="0046B200">
        <w:trPr>
          <w:trHeight w:val="510"/>
        </w:trPr>
        <w:tc>
          <w:tcPr>
            <w:tcW w:w="10433" w:type="dxa"/>
            <w:gridSpan w:val="2"/>
            <w:vAlign w:val="center"/>
          </w:tcPr>
          <w:p w14:paraId="2D49C959" w14:textId="5B7EA211" w:rsidR="00FE61AB" w:rsidRPr="007B3964" w:rsidRDefault="606FAF91" w:rsidP="00BA5429">
            <w:pPr>
              <w:rPr>
                <w:rFonts w:ascii="Arial" w:hAnsi="Arial" w:cs="Arial"/>
                <w:sz w:val="24"/>
                <w:szCs w:val="24"/>
              </w:rPr>
            </w:pPr>
            <w:r w:rsidRPr="0F07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36DCF195" w:rsidRPr="0F07778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Share one </w:t>
            </w:r>
            <w:r w:rsidR="00FE61AB" w:rsidRPr="0F07778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aspect of the project in more detail</w:t>
            </w:r>
          </w:p>
        </w:tc>
      </w:tr>
      <w:tr w:rsidR="00FE61AB" w:rsidRPr="007B3964" w14:paraId="51A75E0E" w14:textId="77777777" w:rsidTr="0046B200">
        <w:trPr>
          <w:trHeight w:val="924"/>
        </w:trPr>
        <w:tc>
          <w:tcPr>
            <w:tcW w:w="3107" w:type="dxa"/>
            <w:vAlign w:val="center"/>
          </w:tcPr>
          <w:p w14:paraId="56B722E5" w14:textId="4AD77691" w:rsidR="00FE61AB" w:rsidRPr="007B3964" w:rsidRDefault="7CAC9073" w:rsidP="0F0777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F077785">
              <w:rPr>
                <w:rFonts w:ascii="Arial" w:hAnsi="Arial" w:cs="Arial"/>
                <w:b/>
                <w:bCs/>
                <w:sz w:val="24"/>
                <w:szCs w:val="24"/>
              </w:rPr>
              <w:t>Person/situation background</w:t>
            </w:r>
          </w:p>
        </w:tc>
        <w:tc>
          <w:tcPr>
            <w:tcW w:w="7349" w:type="dxa"/>
            <w:vAlign w:val="center"/>
          </w:tcPr>
          <w:p w14:paraId="269588A1" w14:textId="0419B738" w:rsidR="00977381" w:rsidRPr="007B3964" w:rsidRDefault="00977381" w:rsidP="00091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1AB" w:rsidRPr="007B3964" w14:paraId="6A01C21B" w14:textId="77777777" w:rsidTr="0046B200">
        <w:trPr>
          <w:trHeight w:val="1212"/>
        </w:trPr>
        <w:tc>
          <w:tcPr>
            <w:tcW w:w="3107" w:type="dxa"/>
            <w:vAlign w:val="center"/>
          </w:tcPr>
          <w:p w14:paraId="1CD02990" w14:textId="111B326C" w:rsidR="00FE61AB" w:rsidRPr="007B3964" w:rsidRDefault="7CAC9073" w:rsidP="0F0777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F077785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58EF4932" w:rsidRPr="0F077785">
              <w:rPr>
                <w:rFonts w:ascii="Arial" w:hAnsi="Arial" w:cs="Arial"/>
                <w:b/>
                <w:bCs/>
                <w:sz w:val="24"/>
                <w:szCs w:val="24"/>
              </w:rPr>
              <w:t>hat happened</w:t>
            </w:r>
            <w:r w:rsidR="00FE61AB" w:rsidRPr="0F077785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7349" w:type="dxa"/>
            <w:vAlign w:val="center"/>
          </w:tcPr>
          <w:p w14:paraId="0D1B43B9" w14:textId="2A1C0CF3" w:rsidR="003B5CD8" w:rsidRPr="007B3964" w:rsidRDefault="003B5CD8" w:rsidP="00091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1AB" w:rsidRPr="007B3964" w14:paraId="7A349C97" w14:textId="77777777" w:rsidTr="0046B200">
        <w:trPr>
          <w:trHeight w:val="1212"/>
        </w:trPr>
        <w:tc>
          <w:tcPr>
            <w:tcW w:w="3107" w:type="dxa"/>
            <w:vAlign w:val="center"/>
          </w:tcPr>
          <w:p w14:paraId="608084F6" w14:textId="1A94772B" w:rsidR="00FE61AB" w:rsidRPr="007B3964" w:rsidRDefault="00FE61AB" w:rsidP="0F0777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F077785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606FAF91" w:rsidRPr="0F07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hat has </w:t>
            </w:r>
            <w:r w:rsidR="322DC9A4" w:rsidRPr="0F077785">
              <w:rPr>
                <w:rFonts w:ascii="Arial" w:hAnsi="Arial" w:cs="Arial"/>
                <w:b/>
                <w:bCs/>
                <w:sz w:val="24"/>
                <w:szCs w:val="24"/>
              </w:rPr>
              <w:t>changed/</w:t>
            </w:r>
            <w:r w:rsidR="606FAF91" w:rsidRPr="0F077785">
              <w:rPr>
                <w:rFonts w:ascii="Arial" w:hAnsi="Arial" w:cs="Arial"/>
                <w:b/>
                <w:bCs/>
                <w:sz w:val="24"/>
                <w:szCs w:val="24"/>
              </w:rPr>
              <w:t>developed</w:t>
            </w:r>
            <w:r w:rsidRPr="0F077785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7349" w:type="dxa"/>
            <w:vAlign w:val="center"/>
          </w:tcPr>
          <w:p w14:paraId="4C4124FB" w14:textId="795E23B2" w:rsidR="000F067B" w:rsidRPr="007B3964" w:rsidRDefault="000F067B" w:rsidP="00FB79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1AB" w:rsidRPr="007B3964" w14:paraId="1C77FB3F" w14:textId="77777777" w:rsidTr="0046B200">
        <w:trPr>
          <w:trHeight w:val="1212"/>
        </w:trPr>
        <w:tc>
          <w:tcPr>
            <w:tcW w:w="3107" w:type="dxa"/>
            <w:vAlign w:val="center"/>
          </w:tcPr>
          <w:p w14:paraId="4F68487D" w14:textId="72D8944C" w:rsidR="00FE61AB" w:rsidRPr="007B3964" w:rsidRDefault="00FE61AB" w:rsidP="0F0777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F077785">
              <w:rPr>
                <w:rFonts w:ascii="Arial" w:hAnsi="Arial" w:cs="Arial"/>
                <w:b/>
                <w:bCs/>
                <w:sz w:val="24"/>
                <w:szCs w:val="24"/>
              </w:rPr>
              <w:t>What impact has this had on the</w:t>
            </w:r>
            <w:r w:rsidR="7F0CFA1B" w:rsidRPr="0F07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individual</w:t>
            </w:r>
            <w:r w:rsidRPr="0F07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/the </w:t>
            </w:r>
            <w:r w:rsidR="1BB623C0" w:rsidRPr="0F077785">
              <w:rPr>
                <w:rFonts w:ascii="Arial" w:hAnsi="Arial" w:cs="Arial"/>
                <w:b/>
                <w:bCs/>
                <w:sz w:val="24"/>
                <w:szCs w:val="24"/>
              </w:rPr>
              <w:t>setting</w:t>
            </w:r>
            <w:r w:rsidRPr="0F077785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7349" w:type="dxa"/>
            <w:vAlign w:val="center"/>
          </w:tcPr>
          <w:p w14:paraId="6BDD1B94" w14:textId="26AEA24A" w:rsidR="003B5CD8" w:rsidRPr="007B3964" w:rsidRDefault="003B5CD8" w:rsidP="008732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1AB" w:rsidRPr="007B3964" w14:paraId="76B3B7C7" w14:textId="77777777" w:rsidTr="0046B200">
        <w:trPr>
          <w:trHeight w:val="1212"/>
        </w:trPr>
        <w:tc>
          <w:tcPr>
            <w:tcW w:w="3107" w:type="dxa"/>
            <w:vAlign w:val="center"/>
          </w:tcPr>
          <w:p w14:paraId="41EE6ABE" w14:textId="24684443" w:rsidR="00FE61AB" w:rsidRPr="007B3964" w:rsidRDefault="00FE61AB" w:rsidP="0F0777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F07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has been learned for the whole </w:t>
            </w:r>
            <w:r w:rsidR="188E93AB" w:rsidRPr="0F077785">
              <w:rPr>
                <w:rFonts w:ascii="Arial" w:hAnsi="Arial" w:cs="Arial"/>
                <w:b/>
                <w:bCs/>
                <w:sz w:val="24"/>
                <w:szCs w:val="24"/>
              </w:rPr>
              <w:t>setting</w:t>
            </w:r>
            <w:r w:rsidRPr="0F07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community?</w:t>
            </w:r>
          </w:p>
        </w:tc>
        <w:tc>
          <w:tcPr>
            <w:tcW w:w="7349" w:type="dxa"/>
            <w:vAlign w:val="center"/>
          </w:tcPr>
          <w:p w14:paraId="7281C01B" w14:textId="6F1D8AF7" w:rsidR="00CB5E39" w:rsidRPr="007B3964" w:rsidRDefault="00CB5E39" w:rsidP="001228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1AB" w:rsidRPr="007B3964" w14:paraId="61E1A3AE" w14:textId="77777777" w:rsidTr="0046B200">
        <w:trPr>
          <w:trHeight w:val="1212"/>
        </w:trPr>
        <w:tc>
          <w:tcPr>
            <w:tcW w:w="3107" w:type="dxa"/>
            <w:vAlign w:val="center"/>
          </w:tcPr>
          <w:p w14:paraId="679E43C1" w14:textId="215C7E3E" w:rsidR="00FE61AB" w:rsidRPr="007B3964" w:rsidRDefault="00FE61AB" w:rsidP="0F0777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F07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</w:t>
            </w:r>
            <w:r w:rsidR="606FAF91" w:rsidRPr="0F077785">
              <w:rPr>
                <w:rFonts w:ascii="Arial" w:hAnsi="Arial" w:cs="Arial"/>
                <w:b/>
                <w:bCs/>
                <w:sz w:val="24"/>
                <w:szCs w:val="24"/>
              </w:rPr>
              <w:t>is essential for</w:t>
            </w:r>
            <w:r w:rsidRPr="0F07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other s</w:t>
            </w:r>
            <w:r w:rsidR="3CAF45A9" w:rsidRPr="0F077785">
              <w:rPr>
                <w:rFonts w:ascii="Arial" w:hAnsi="Arial" w:cs="Arial"/>
                <w:b/>
                <w:bCs/>
                <w:sz w:val="24"/>
                <w:szCs w:val="24"/>
              </w:rPr>
              <w:t>ettings</w:t>
            </w:r>
            <w:r w:rsidRPr="0F07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606FAF91" w:rsidRPr="0F077785"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r w:rsidRPr="0F077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know from this case study?</w:t>
            </w:r>
          </w:p>
        </w:tc>
        <w:tc>
          <w:tcPr>
            <w:tcW w:w="7349" w:type="dxa"/>
            <w:vAlign w:val="center"/>
          </w:tcPr>
          <w:p w14:paraId="6806A480" w14:textId="08B2A378" w:rsidR="003B5CD8" w:rsidRPr="007B3964" w:rsidRDefault="002E3109" w:rsidP="001228B4">
            <w:pPr>
              <w:rPr>
                <w:rFonts w:ascii="Arial" w:hAnsi="Arial" w:cs="Arial"/>
                <w:sz w:val="24"/>
                <w:szCs w:val="24"/>
              </w:rPr>
            </w:pPr>
            <w:r w:rsidRPr="0F0777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8513A9B" w14:textId="77777777" w:rsidR="008F750B" w:rsidRPr="007B3964" w:rsidRDefault="008F750B">
      <w:pPr>
        <w:rPr>
          <w:sz w:val="24"/>
          <w:szCs w:val="24"/>
        </w:rPr>
      </w:pPr>
    </w:p>
    <w:sectPr w:rsidR="008F750B" w:rsidRPr="007B3964" w:rsidSect="00836DA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F9E1F" w14:textId="77777777" w:rsidR="009134AE" w:rsidRDefault="009134AE">
      <w:pPr>
        <w:spacing w:after="0" w:line="240" w:lineRule="auto"/>
      </w:pPr>
      <w:r>
        <w:separator/>
      </w:r>
    </w:p>
  </w:endnote>
  <w:endnote w:type="continuationSeparator" w:id="0">
    <w:p w14:paraId="0C392421" w14:textId="77777777" w:rsidR="009134AE" w:rsidRDefault="0091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F077785" w14:paraId="4E8DD4B1" w14:textId="77777777" w:rsidTr="0F077785">
      <w:trPr>
        <w:trHeight w:val="300"/>
      </w:trPr>
      <w:tc>
        <w:tcPr>
          <w:tcW w:w="3485" w:type="dxa"/>
        </w:tcPr>
        <w:p w14:paraId="1980A907" w14:textId="599ADC1D" w:rsidR="0F077785" w:rsidRDefault="0F077785" w:rsidP="0F077785">
          <w:pPr>
            <w:pStyle w:val="Header"/>
            <w:ind w:left="-115"/>
          </w:pPr>
        </w:p>
      </w:tc>
      <w:tc>
        <w:tcPr>
          <w:tcW w:w="3485" w:type="dxa"/>
        </w:tcPr>
        <w:p w14:paraId="22A0D32C" w14:textId="2E7AFEC4" w:rsidR="0F077785" w:rsidRDefault="0F077785" w:rsidP="0F077785">
          <w:pPr>
            <w:pStyle w:val="Header"/>
            <w:jc w:val="center"/>
          </w:pPr>
        </w:p>
      </w:tc>
      <w:tc>
        <w:tcPr>
          <w:tcW w:w="3485" w:type="dxa"/>
        </w:tcPr>
        <w:p w14:paraId="21176A55" w14:textId="15733123" w:rsidR="0F077785" w:rsidRDefault="0F077785" w:rsidP="0F077785">
          <w:pPr>
            <w:pStyle w:val="Header"/>
            <w:ind w:right="-115"/>
            <w:jc w:val="right"/>
          </w:pPr>
        </w:p>
      </w:tc>
    </w:tr>
  </w:tbl>
  <w:p w14:paraId="75CFADC2" w14:textId="7505B601" w:rsidR="0F077785" w:rsidRDefault="0F077785" w:rsidP="0F077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10D9C" w14:textId="77777777" w:rsidR="009134AE" w:rsidRDefault="009134AE">
      <w:pPr>
        <w:spacing w:after="0" w:line="240" w:lineRule="auto"/>
      </w:pPr>
      <w:r>
        <w:separator/>
      </w:r>
    </w:p>
  </w:footnote>
  <w:footnote w:type="continuationSeparator" w:id="0">
    <w:p w14:paraId="40866023" w14:textId="77777777" w:rsidR="009134AE" w:rsidRDefault="0091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30"/>
      <w:gridCol w:w="1290"/>
      <w:gridCol w:w="4635"/>
    </w:tblGrid>
    <w:tr w:rsidR="0F077785" w14:paraId="53F3B300" w14:textId="77777777" w:rsidTr="0F077785">
      <w:trPr>
        <w:trHeight w:val="300"/>
      </w:trPr>
      <w:tc>
        <w:tcPr>
          <w:tcW w:w="4530" w:type="dxa"/>
        </w:tcPr>
        <w:p w14:paraId="3802A9B5" w14:textId="187BEC68" w:rsidR="0F077785" w:rsidRDefault="0F077785" w:rsidP="0F077785">
          <w:pPr>
            <w:ind w:left="-115"/>
          </w:pPr>
          <w:r>
            <w:rPr>
              <w:noProof/>
            </w:rPr>
            <w:drawing>
              <wp:inline distT="0" distB="0" distL="0" distR="0" wp14:anchorId="1A1751BE" wp14:editId="26F538DE">
                <wp:extent cx="1990725" cy="866775"/>
                <wp:effectExtent l="0" t="0" r="0" b="0"/>
                <wp:docPr id="1628601477" name="Picture 1628601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" w:type="dxa"/>
        </w:tcPr>
        <w:p w14:paraId="74B86F68" w14:textId="0AE46903" w:rsidR="0F077785" w:rsidRDefault="0F077785" w:rsidP="0F077785">
          <w:pPr>
            <w:pStyle w:val="Header"/>
            <w:jc w:val="center"/>
          </w:pPr>
        </w:p>
      </w:tc>
      <w:tc>
        <w:tcPr>
          <w:tcW w:w="4635" w:type="dxa"/>
        </w:tcPr>
        <w:p w14:paraId="45B4F92F" w14:textId="63923A28" w:rsidR="0F077785" w:rsidRDefault="0F077785" w:rsidP="0F077785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C0ECF1A" wp14:editId="4C0B74F0">
                <wp:extent cx="2707767" cy="623910"/>
                <wp:effectExtent l="0" t="0" r="0" b="0"/>
                <wp:docPr id="2077448437" name="Picture 20774484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7767" cy="623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2461E4" w14:textId="4293DDBF" w:rsidR="0F077785" w:rsidRDefault="0F077785" w:rsidP="0F0777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47"/>
    <w:rsid w:val="000919FF"/>
    <w:rsid w:val="000F067B"/>
    <w:rsid w:val="001217DB"/>
    <w:rsid w:val="001228B4"/>
    <w:rsid w:val="00140328"/>
    <w:rsid w:val="00172036"/>
    <w:rsid w:val="00181F75"/>
    <w:rsid w:val="001D5188"/>
    <w:rsid w:val="002B5D97"/>
    <w:rsid w:val="002E3109"/>
    <w:rsid w:val="002F60FD"/>
    <w:rsid w:val="003243C2"/>
    <w:rsid w:val="00324EC9"/>
    <w:rsid w:val="00342D34"/>
    <w:rsid w:val="0036553B"/>
    <w:rsid w:val="00395A82"/>
    <w:rsid w:val="003B5CD8"/>
    <w:rsid w:val="003B64D0"/>
    <w:rsid w:val="003C2880"/>
    <w:rsid w:val="003C7AFC"/>
    <w:rsid w:val="003D1E30"/>
    <w:rsid w:val="003D550B"/>
    <w:rsid w:val="003E7ADF"/>
    <w:rsid w:val="003F24BF"/>
    <w:rsid w:val="00423D65"/>
    <w:rsid w:val="00450850"/>
    <w:rsid w:val="0046B200"/>
    <w:rsid w:val="004715D3"/>
    <w:rsid w:val="004F2F49"/>
    <w:rsid w:val="005030E7"/>
    <w:rsid w:val="005306AE"/>
    <w:rsid w:val="00535F48"/>
    <w:rsid w:val="00582047"/>
    <w:rsid w:val="00582E36"/>
    <w:rsid w:val="00585DE0"/>
    <w:rsid w:val="005A5300"/>
    <w:rsid w:val="005D3848"/>
    <w:rsid w:val="006131AC"/>
    <w:rsid w:val="00627A71"/>
    <w:rsid w:val="006420E6"/>
    <w:rsid w:val="00656C7C"/>
    <w:rsid w:val="006635DC"/>
    <w:rsid w:val="00674CAA"/>
    <w:rsid w:val="006B3341"/>
    <w:rsid w:val="006D1CCC"/>
    <w:rsid w:val="006E3B03"/>
    <w:rsid w:val="00762A95"/>
    <w:rsid w:val="00777F48"/>
    <w:rsid w:val="00785F77"/>
    <w:rsid w:val="007B2539"/>
    <w:rsid w:val="007B3964"/>
    <w:rsid w:val="00836DA7"/>
    <w:rsid w:val="00840AA6"/>
    <w:rsid w:val="008674C3"/>
    <w:rsid w:val="008732DF"/>
    <w:rsid w:val="00873D68"/>
    <w:rsid w:val="008C5770"/>
    <w:rsid w:val="008E78DA"/>
    <w:rsid w:val="008F7304"/>
    <w:rsid w:val="008F750B"/>
    <w:rsid w:val="00903316"/>
    <w:rsid w:val="009134AE"/>
    <w:rsid w:val="00965588"/>
    <w:rsid w:val="009710FA"/>
    <w:rsid w:val="00977381"/>
    <w:rsid w:val="00997908"/>
    <w:rsid w:val="009A4FF9"/>
    <w:rsid w:val="009C4695"/>
    <w:rsid w:val="009E4C76"/>
    <w:rsid w:val="00A400F8"/>
    <w:rsid w:val="00A413D2"/>
    <w:rsid w:val="00A652C2"/>
    <w:rsid w:val="00A75A5A"/>
    <w:rsid w:val="00AE0389"/>
    <w:rsid w:val="00B23FED"/>
    <w:rsid w:val="00B66836"/>
    <w:rsid w:val="00BA5429"/>
    <w:rsid w:val="00BC2ECD"/>
    <w:rsid w:val="00BC3B00"/>
    <w:rsid w:val="00BD7C4C"/>
    <w:rsid w:val="00C22ADE"/>
    <w:rsid w:val="00C33F8A"/>
    <w:rsid w:val="00C37CF2"/>
    <w:rsid w:val="00C55E71"/>
    <w:rsid w:val="00C977D1"/>
    <w:rsid w:val="00CB5E39"/>
    <w:rsid w:val="00D91AEC"/>
    <w:rsid w:val="00DD1C4E"/>
    <w:rsid w:val="00DE5AC1"/>
    <w:rsid w:val="00E36D15"/>
    <w:rsid w:val="00EE6C3F"/>
    <w:rsid w:val="00F50131"/>
    <w:rsid w:val="00FB7950"/>
    <w:rsid w:val="00FE61AB"/>
    <w:rsid w:val="0308963B"/>
    <w:rsid w:val="0C0DCBF8"/>
    <w:rsid w:val="0F077785"/>
    <w:rsid w:val="10268180"/>
    <w:rsid w:val="13770AD3"/>
    <w:rsid w:val="188E93AB"/>
    <w:rsid w:val="1901ECE7"/>
    <w:rsid w:val="1BB623C0"/>
    <w:rsid w:val="1C475452"/>
    <w:rsid w:val="1EDF9BAD"/>
    <w:rsid w:val="322DC9A4"/>
    <w:rsid w:val="36DCF195"/>
    <w:rsid w:val="3C1D9755"/>
    <w:rsid w:val="3CAF45A9"/>
    <w:rsid w:val="411AD30C"/>
    <w:rsid w:val="487DC523"/>
    <w:rsid w:val="4ABEF87A"/>
    <w:rsid w:val="4D12A77D"/>
    <w:rsid w:val="4E7B04B0"/>
    <w:rsid w:val="5350E101"/>
    <w:rsid w:val="57DA4D18"/>
    <w:rsid w:val="58EF4932"/>
    <w:rsid w:val="606FAF91"/>
    <w:rsid w:val="65CB0B4A"/>
    <w:rsid w:val="6EABE054"/>
    <w:rsid w:val="770C59F2"/>
    <w:rsid w:val="79F7D7C8"/>
    <w:rsid w:val="7CAC9073"/>
    <w:rsid w:val="7DBAE208"/>
    <w:rsid w:val="7F0CF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99C0"/>
  <w15:docId w15:val="{328F498B-41F0-4B15-952A-37D6FC61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047"/>
    <w:rPr>
      <w:rFonts w:ascii="Tahoma" w:eastAsia="Calibri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8674C3"/>
    <w:pPr>
      <w:spacing w:after="0" w:line="240" w:lineRule="auto"/>
      <w:ind w:left="720"/>
      <w:contextualSpacing/>
    </w:pPr>
  </w:style>
  <w:style w:type="paragraph" w:styleId="Header">
    <w:name w:val="header"/>
    <w:basedOn w:val="Normal"/>
    <w:uiPriority w:val="99"/>
    <w:unhideWhenUsed/>
    <w:rsid w:val="0F07778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F077785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Watt</dc:creator>
  <cp:keywords/>
  <cp:lastModifiedBy>Forsyth, Nicola</cp:lastModifiedBy>
  <cp:revision>2</cp:revision>
  <cp:lastPrinted>2018-05-25T15:15:00Z</cp:lastPrinted>
  <dcterms:created xsi:type="dcterms:W3CDTF">2025-09-26T09:45:00Z</dcterms:created>
  <dcterms:modified xsi:type="dcterms:W3CDTF">2025-09-26T09:45:00Z</dcterms:modified>
</cp:coreProperties>
</file>