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61C0F" w14:textId="1ABE6522" w:rsidR="0090558E" w:rsidRDefault="00480642" w:rsidP="00877474">
      <w:pPr>
        <w:spacing w:line="276" w:lineRule="auto"/>
      </w:pPr>
      <w:r w:rsidRPr="00021986">
        <w:rPr>
          <w:rFonts w:cstheme="majorHAnsi"/>
          <w:bCs/>
          <w:u w:val="single"/>
        </w:rPr>
        <w:t>Information about the work of Educational Psychologists</w:t>
      </w:r>
      <w:r w:rsidRPr="00021986">
        <w:rPr>
          <w:rFonts w:cstheme="majorHAnsi"/>
          <w:bCs/>
          <w:u w:val="single"/>
        </w:rPr>
        <w:br/>
      </w:r>
      <w:r w:rsidRPr="00021986">
        <w:rPr>
          <w:rFonts w:cstheme="minorHAnsi"/>
        </w:rPr>
        <w:t>Educational Psychologists</w:t>
      </w:r>
      <w:r w:rsidRPr="00021986">
        <w:rPr>
          <w:rFonts w:cstheme="minorHAnsi"/>
          <w:b/>
          <w:bCs/>
        </w:rPr>
        <w:t xml:space="preserve"> </w:t>
      </w:r>
      <w:r w:rsidRPr="00021986">
        <w:rPr>
          <w:rFonts w:cstheme="minorHAnsi"/>
        </w:rPr>
        <w:t>(EPs) work to support children and young people in educational and early years settings to reach their full potential. They draw on a range of psychological theories in their work, and the underpinning ethos involves looking at the environment around the child/young person by working with the</w:t>
      </w:r>
      <w:r w:rsidR="00626765">
        <w:rPr>
          <w:rFonts w:cstheme="minorHAnsi"/>
        </w:rPr>
        <w:t>m</w:t>
      </w:r>
      <w:r w:rsidRPr="00021986">
        <w:rPr>
          <w:rFonts w:cstheme="minorHAnsi"/>
        </w:rPr>
        <w:t xml:space="preserve">, their family, education setting, and other relevant professionals who support the child/young person. </w:t>
      </w:r>
      <w:r w:rsidR="00B05B8B" w:rsidRPr="00021986">
        <w:rPr>
          <w:rFonts w:cstheme="majorHAnsi"/>
          <w:bCs/>
        </w:rPr>
        <w:t xml:space="preserve">By completing this </w:t>
      </w:r>
      <w:proofErr w:type="gramStart"/>
      <w:r w:rsidR="00B05B8B" w:rsidRPr="00021986">
        <w:rPr>
          <w:rFonts w:cstheme="majorHAnsi"/>
          <w:bCs/>
        </w:rPr>
        <w:t>form</w:t>
      </w:r>
      <w:proofErr w:type="gramEnd"/>
      <w:r w:rsidR="00B05B8B" w:rsidRPr="00021986">
        <w:rPr>
          <w:rFonts w:cstheme="majorHAnsi"/>
          <w:bCs/>
        </w:rPr>
        <w:t xml:space="preserve"> you are requesting </w:t>
      </w:r>
      <w:r w:rsidR="006053C6" w:rsidRPr="00021986">
        <w:rPr>
          <w:rFonts w:cstheme="majorHAnsi"/>
          <w:bCs/>
        </w:rPr>
        <w:t>a</w:t>
      </w:r>
      <w:r w:rsidR="0093680B" w:rsidRPr="00021986">
        <w:rPr>
          <w:rFonts w:cstheme="majorHAnsi"/>
          <w:bCs/>
        </w:rPr>
        <w:t xml:space="preserve"> consultation </w:t>
      </w:r>
      <w:r w:rsidR="006053C6" w:rsidRPr="00021986">
        <w:rPr>
          <w:rFonts w:cstheme="majorHAnsi"/>
          <w:bCs/>
        </w:rPr>
        <w:t>with an EP. This will likely be a virtual meeting held on Microsoft Teams</w:t>
      </w:r>
      <w:r w:rsidR="0093680B" w:rsidRPr="00021986">
        <w:rPr>
          <w:rFonts w:cstheme="majorHAnsi"/>
          <w:bCs/>
        </w:rPr>
        <w:t xml:space="preserve"> and attended by the EP and relevant adults who support the child/young person. </w:t>
      </w:r>
    </w:p>
    <w:p w14:paraId="013812A8" w14:textId="77777777" w:rsidR="00877474" w:rsidRPr="00877474" w:rsidRDefault="00877474" w:rsidP="00877474">
      <w:pPr>
        <w:spacing w:line="276" w:lineRule="auto"/>
      </w:pPr>
    </w:p>
    <w:p w14:paraId="1467657E" w14:textId="77777777" w:rsidR="00877474" w:rsidRDefault="00877474" w:rsidP="00877474">
      <w:pPr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Privacy Notice </w:t>
      </w:r>
    </w:p>
    <w:p w14:paraId="5DAD44C0" w14:textId="77777777" w:rsidR="00877474" w:rsidRDefault="00877474" w:rsidP="00877474">
      <w:pPr>
        <w:rPr>
          <w:rFonts w:cstheme="minorHAnsi"/>
          <w:u w:val="single"/>
        </w:rPr>
      </w:pPr>
      <w:r>
        <w:rPr>
          <w:rStyle w:val="A5"/>
          <w:rFonts w:ascii="Arial" w:hAnsi="Arial" w:cs="Arial"/>
        </w:rPr>
        <w:t>The personal information requested and used will be</w:t>
      </w:r>
      <w:r>
        <w:t xml:space="preserve"> </w:t>
      </w:r>
      <w:r w:rsidRPr="007E7EAC">
        <w:t>treated in accordance with data protection legislation.</w:t>
      </w:r>
      <w:r>
        <w:t xml:space="preserve"> </w:t>
      </w:r>
      <w:r w:rsidRPr="007E7EAC">
        <w:t xml:space="preserve">For further information on how </w:t>
      </w:r>
      <w:r>
        <w:t xml:space="preserve">your </w:t>
      </w:r>
      <w:r w:rsidRPr="007E7EAC">
        <w:t>personal information and data right</w:t>
      </w:r>
      <w:r>
        <w:t xml:space="preserve">s are handled please see the Virtual School privacy notice at </w:t>
      </w:r>
      <w:hyperlink r:id="rId7" w:history="1">
        <w:r w:rsidRPr="00B34C6E">
          <w:rPr>
            <w:rStyle w:val="Hyperlink"/>
            <w:rFonts w:ascii="Arial" w:hAnsi="Arial" w:cs="Arial"/>
            <w:sz w:val="22"/>
            <w:szCs w:val="22"/>
          </w:rPr>
          <w:t>https://www.hants.gov.uk/aboutthecouncil/privacy/children-education-inclusion/hampshire-virtual-school</w:t>
        </w:r>
      </w:hyperlink>
      <w:r>
        <w:rPr>
          <w:rStyle w:val="Hyperlink"/>
          <w:rFonts w:ascii="Arial" w:hAnsi="Arial" w:cs="Arial"/>
          <w:sz w:val="22"/>
          <w:szCs w:val="22"/>
        </w:rPr>
        <w:t>.</w:t>
      </w:r>
    </w:p>
    <w:p w14:paraId="51EC4437" w14:textId="77777777" w:rsidR="0090558E" w:rsidRDefault="0090558E" w:rsidP="00FC3635">
      <w:pPr>
        <w:jc w:val="center"/>
        <w:rPr>
          <w:rFonts w:cstheme="minorHAns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536"/>
      </w:tblGrid>
      <w:tr w:rsidR="00877474" w14:paraId="12DE5903" w14:textId="77777777" w:rsidTr="00453E4C">
        <w:tc>
          <w:tcPr>
            <w:tcW w:w="5098" w:type="dxa"/>
          </w:tcPr>
          <w:p w14:paraId="5AA853D8" w14:textId="77777777" w:rsidR="00877474" w:rsidRDefault="00877474" w:rsidP="00FE097F">
            <w:r>
              <w:t xml:space="preserve">Child’s name: </w:t>
            </w:r>
          </w:p>
        </w:tc>
        <w:tc>
          <w:tcPr>
            <w:tcW w:w="4536" w:type="dxa"/>
          </w:tcPr>
          <w:p w14:paraId="06A569F4" w14:textId="77777777" w:rsidR="00877474" w:rsidRDefault="00877474" w:rsidP="00FE097F">
            <w:r>
              <w:t xml:space="preserve">Preferred pronouns: </w:t>
            </w:r>
          </w:p>
        </w:tc>
      </w:tr>
      <w:tr w:rsidR="00877474" w14:paraId="3D475DBE" w14:textId="77777777" w:rsidTr="00453E4C">
        <w:tc>
          <w:tcPr>
            <w:tcW w:w="5098" w:type="dxa"/>
          </w:tcPr>
          <w:p w14:paraId="7709715F" w14:textId="77777777" w:rsidR="00877474" w:rsidRDefault="00877474" w:rsidP="00FE097F">
            <w:proofErr w:type="spellStart"/>
            <w:r>
              <w:t>DoB</w:t>
            </w:r>
            <w:proofErr w:type="spellEnd"/>
            <w:r>
              <w:t xml:space="preserve">: </w:t>
            </w:r>
          </w:p>
        </w:tc>
        <w:tc>
          <w:tcPr>
            <w:tcW w:w="4536" w:type="dxa"/>
          </w:tcPr>
          <w:p w14:paraId="404F4CF0" w14:textId="77777777" w:rsidR="00877474" w:rsidRDefault="00877474" w:rsidP="00FE097F">
            <w:r>
              <w:t xml:space="preserve">Year group: </w:t>
            </w:r>
          </w:p>
        </w:tc>
      </w:tr>
      <w:tr w:rsidR="00877474" w14:paraId="4983F0AD" w14:textId="77777777" w:rsidTr="00453E4C">
        <w:tc>
          <w:tcPr>
            <w:tcW w:w="9634" w:type="dxa"/>
            <w:gridSpan w:val="2"/>
          </w:tcPr>
          <w:p w14:paraId="75E41198" w14:textId="77777777" w:rsidR="00877474" w:rsidRDefault="00877474" w:rsidP="00FE097F">
            <w:r>
              <w:t xml:space="preserve">School: </w:t>
            </w:r>
          </w:p>
        </w:tc>
      </w:tr>
    </w:tbl>
    <w:p w14:paraId="2B182177" w14:textId="355C3B78" w:rsidR="00877474" w:rsidRDefault="00877474" w:rsidP="00877474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77474" w:rsidRPr="00783120" w14:paraId="7AA7CA79" w14:textId="77777777" w:rsidTr="00FE097F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D839" w14:textId="3F6F8C0A" w:rsidR="008254A0" w:rsidRDefault="008254A0" w:rsidP="00FE097F">
            <w:pPr>
              <w:rPr>
                <w:rFonts w:cs="Arial"/>
              </w:rPr>
            </w:pPr>
            <w:r>
              <w:rPr>
                <w:rFonts w:cs="Arial"/>
              </w:rPr>
              <w:t>PARENTAL CONSENT</w:t>
            </w:r>
          </w:p>
          <w:p w14:paraId="57C88E9F" w14:textId="4B30B5BC" w:rsidR="00877474" w:rsidRDefault="00877474" w:rsidP="00FE097F">
            <w:pPr>
              <w:rPr>
                <w:rStyle w:val="A5"/>
                <w:rFonts w:asciiTheme="minorHAnsi" w:hAnsiTheme="minorHAnsi" w:cs="Arial"/>
                <w:sz w:val="24"/>
                <w:szCs w:val="24"/>
              </w:rPr>
            </w:pPr>
            <w:r w:rsidRPr="000F24CD">
              <w:rPr>
                <w:rFonts w:cs="Arial"/>
              </w:rPr>
              <w:t xml:space="preserve">I have read </w:t>
            </w:r>
            <w:r>
              <w:rPr>
                <w:rFonts w:cs="Arial"/>
              </w:rPr>
              <w:t xml:space="preserve">and understood </w:t>
            </w:r>
            <w:r w:rsidRPr="000F24CD">
              <w:rPr>
                <w:rFonts w:cs="Arial"/>
              </w:rPr>
              <w:t xml:space="preserve">this form and </w:t>
            </w:r>
            <w:r>
              <w:rPr>
                <w:rFonts w:cs="Arial"/>
              </w:rPr>
              <w:t xml:space="preserve">give </w:t>
            </w:r>
            <w:r w:rsidRPr="000F24CD">
              <w:rPr>
                <w:rFonts w:cs="Arial"/>
              </w:rPr>
              <w:t xml:space="preserve">consent </w:t>
            </w:r>
            <w:r w:rsidRPr="000F24CD">
              <w:rPr>
                <w:rStyle w:val="A5"/>
                <w:rFonts w:asciiTheme="minorHAnsi" w:hAnsiTheme="minorHAnsi" w:cs="Arial"/>
                <w:sz w:val="24"/>
                <w:szCs w:val="24"/>
              </w:rPr>
              <w:t xml:space="preserve">for my child to be supported by an Educational Psychologist. I understand that this consent is valid for one year from the date of signature.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43"/>
              <w:gridCol w:w="6265"/>
            </w:tblGrid>
            <w:tr w:rsidR="00877474" w14:paraId="6E358843" w14:textId="77777777" w:rsidTr="00FE097F">
              <w:tc>
                <w:tcPr>
                  <w:tcW w:w="3143" w:type="dxa"/>
                </w:tcPr>
                <w:p w14:paraId="44145309" w14:textId="5E83C548" w:rsidR="00877474" w:rsidRPr="00524148" w:rsidRDefault="00877474" w:rsidP="00FE097F">
                  <w:pPr>
                    <w:rPr>
                      <w:rFonts w:cstheme="minorHAnsi"/>
                    </w:rPr>
                  </w:pPr>
                  <w:r w:rsidRPr="00524148">
                    <w:rPr>
                      <w:rFonts w:cstheme="minorHAnsi"/>
                    </w:rPr>
                    <w:t>N</w:t>
                  </w:r>
                  <w:r w:rsidR="00524148">
                    <w:rPr>
                      <w:rFonts w:cstheme="minorHAnsi"/>
                    </w:rPr>
                    <w:t>ame of person giving parental consent</w:t>
                  </w:r>
                </w:p>
              </w:tc>
              <w:tc>
                <w:tcPr>
                  <w:tcW w:w="6265" w:type="dxa"/>
                </w:tcPr>
                <w:p w14:paraId="5AC261FA" w14:textId="77777777" w:rsidR="00877474" w:rsidRDefault="00877474" w:rsidP="00FE097F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877474" w14:paraId="14BF390C" w14:textId="77777777" w:rsidTr="00FE097F">
              <w:tc>
                <w:tcPr>
                  <w:tcW w:w="3143" w:type="dxa"/>
                </w:tcPr>
                <w:p w14:paraId="16B96761" w14:textId="6DA18E3C" w:rsidR="00877474" w:rsidRPr="00524148" w:rsidRDefault="00877474" w:rsidP="00FE097F">
                  <w:pPr>
                    <w:rPr>
                      <w:rFonts w:cs="Arial"/>
                      <w:color w:val="000000"/>
                    </w:rPr>
                  </w:pPr>
                  <w:r w:rsidRPr="00524148">
                    <w:rPr>
                      <w:rFonts w:cstheme="minorHAnsi"/>
                    </w:rPr>
                    <w:t>R</w:t>
                  </w:r>
                  <w:r w:rsidR="00524148">
                    <w:rPr>
                      <w:rFonts w:cstheme="minorHAnsi"/>
                    </w:rPr>
                    <w:t>elationship to child</w:t>
                  </w:r>
                </w:p>
              </w:tc>
              <w:tc>
                <w:tcPr>
                  <w:tcW w:w="6265" w:type="dxa"/>
                </w:tcPr>
                <w:p w14:paraId="61BFC396" w14:textId="77777777" w:rsidR="00877474" w:rsidRDefault="00877474" w:rsidP="00FE097F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877474" w14:paraId="265FD15E" w14:textId="77777777" w:rsidTr="00FE097F">
              <w:tc>
                <w:tcPr>
                  <w:tcW w:w="3143" w:type="dxa"/>
                </w:tcPr>
                <w:p w14:paraId="06FC35E3" w14:textId="33675461" w:rsidR="00877474" w:rsidRPr="00524148" w:rsidRDefault="00877474" w:rsidP="00FE097F">
                  <w:pPr>
                    <w:rPr>
                      <w:rFonts w:cstheme="minorHAnsi"/>
                    </w:rPr>
                  </w:pPr>
                  <w:r w:rsidRPr="00524148">
                    <w:rPr>
                      <w:rFonts w:cstheme="minorHAnsi"/>
                    </w:rPr>
                    <w:t>S</w:t>
                  </w:r>
                  <w:r w:rsidR="00524148">
                    <w:rPr>
                      <w:rFonts w:cstheme="minorHAnsi"/>
                    </w:rPr>
                    <w:t>ignature</w:t>
                  </w:r>
                </w:p>
              </w:tc>
              <w:tc>
                <w:tcPr>
                  <w:tcW w:w="6265" w:type="dxa"/>
                </w:tcPr>
                <w:p w14:paraId="14AC059B" w14:textId="77777777" w:rsidR="00877474" w:rsidRDefault="00877474" w:rsidP="00FE097F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877474" w14:paraId="40B1AFD0" w14:textId="77777777" w:rsidTr="00FE097F">
              <w:tc>
                <w:tcPr>
                  <w:tcW w:w="3143" w:type="dxa"/>
                </w:tcPr>
                <w:p w14:paraId="44EFD69E" w14:textId="20C91C1E" w:rsidR="00877474" w:rsidRPr="00524148" w:rsidRDefault="00877474" w:rsidP="00FE097F">
                  <w:pPr>
                    <w:rPr>
                      <w:rFonts w:cstheme="minorHAnsi"/>
                    </w:rPr>
                  </w:pPr>
                  <w:r w:rsidRPr="00524148">
                    <w:rPr>
                      <w:rFonts w:cstheme="minorHAnsi"/>
                    </w:rPr>
                    <w:t>D</w:t>
                  </w:r>
                  <w:r w:rsidR="00524148">
                    <w:rPr>
                      <w:rFonts w:cstheme="minorHAnsi"/>
                    </w:rPr>
                    <w:t>ate</w:t>
                  </w:r>
                </w:p>
              </w:tc>
              <w:tc>
                <w:tcPr>
                  <w:tcW w:w="6265" w:type="dxa"/>
                </w:tcPr>
                <w:p w14:paraId="40095293" w14:textId="77777777" w:rsidR="00877474" w:rsidRDefault="00877474" w:rsidP="00FE097F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877474" w14:paraId="3CB72055" w14:textId="77777777" w:rsidTr="00FE097F">
              <w:tc>
                <w:tcPr>
                  <w:tcW w:w="3143" w:type="dxa"/>
                </w:tcPr>
                <w:p w14:paraId="7BB2934E" w14:textId="033B1D99" w:rsidR="00877474" w:rsidRPr="00524148" w:rsidRDefault="00877474" w:rsidP="00FE097F">
                  <w:pPr>
                    <w:rPr>
                      <w:rFonts w:cs="Arial"/>
                      <w:color w:val="000000"/>
                    </w:rPr>
                  </w:pPr>
                  <w:r w:rsidRPr="00524148">
                    <w:rPr>
                      <w:rFonts w:cstheme="minorHAnsi"/>
                    </w:rPr>
                    <w:t>E</w:t>
                  </w:r>
                  <w:r w:rsidR="00524148">
                    <w:rPr>
                      <w:rFonts w:cstheme="minorHAnsi"/>
                    </w:rPr>
                    <w:t>mail address</w:t>
                  </w:r>
                </w:p>
              </w:tc>
              <w:tc>
                <w:tcPr>
                  <w:tcW w:w="6265" w:type="dxa"/>
                </w:tcPr>
                <w:p w14:paraId="0CCA01E3" w14:textId="77777777" w:rsidR="00877474" w:rsidRDefault="00877474" w:rsidP="00FE097F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14:paraId="58601F90" w14:textId="77777777" w:rsidR="00877474" w:rsidRPr="00877474" w:rsidRDefault="00877474" w:rsidP="00FE097F">
            <w:pPr>
              <w:rPr>
                <w:rFonts w:cs="Arial"/>
                <w:color w:val="000000"/>
              </w:rPr>
            </w:pPr>
          </w:p>
        </w:tc>
      </w:tr>
    </w:tbl>
    <w:p w14:paraId="2A2F6A8B" w14:textId="77777777" w:rsidR="00877474" w:rsidRDefault="00877474" w:rsidP="00FC3635">
      <w:pPr>
        <w:jc w:val="center"/>
        <w:rPr>
          <w:b/>
          <w:bCs/>
          <w:sz w:val="28"/>
          <w:szCs w:val="28"/>
        </w:rPr>
      </w:pPr>
    </w:p>
    <w:p w14:paraId="22B44294" w14:textId="6B1EDD33" w:rsidR="008037E0" w:rsidRPr="00F03E38" w:rsidRDefault="009908FB" w:rsidP="00F03E38">
      <w:pPr>
        <w:jc w:val="center"/>
        <w:rPr>
          <w:rFonts w:cs="Arial"/>
          <w:b/>
        </w:rPr>
      </w:pPr>
      <w:r w:rsidRPr="00124445">
        <w:rPr>
          <w:rFonts w:cs="Arial"/>
          <w:b/>
        </w:rPr>
        <w:t>S</w:t>
      </w:r>
      <w:r>
        <w:rPr>
          <w:rFonts w:cs="Arial"/>
          <w:b/>
        </w:rPr>
        <w:t>end</w:t>
      </w:r>
      <w:r w:rsidRPr="00124445">
        <w:rPr>
          <w:rFonts w:cs="Arial"/>
          <w:b/>
        </w:rPr>
        <w:t xml:space="preserve"> </w:t>
      </w:r>
      <w:r w:rsidRPr="009908FB">
        <w:rPr>
          <w:rFonts w:cs="Arial"/>
          <w:b/>
        </w:rPr>
        <w:t xml:space="preserve">to </w:t>
      </w:r>
      <w:hyperlink r:id="rId8" w:tgtFrame="_blank" w:history="1">
        <w:r w:rsidRPr="009908FB">
          <w:rPr>
            <w:rStyle w:val="Hyperlink"/>
            <w:b/>
          </w:rPr>
          <w:t>virtualschool@hants.gov.uk</w:t>
        </w:r>
      </w:hyperlink>
      <w:r w:rsidRPr="009908FB">
        <w:rPr>
          <w:rFonts w:cs="Arial"/>
          <w:b/>
        </w:rPr>
        <w:t xml:space="preserve"> once</w:t>
      </w:r>
      <w:r w:rsidRPr="003A49F1">
        <w:rPr>
          <w:rFonts w:cs="Arial"/>
          <w:b/>
        </w:rPr>
        <w:t xml:space="preserve"> completed with signed consent.</w:t>
      </w:r>
    </w:p>
    <w:p w14:paraId="0775419E" w14:textId="77777777" w:rsidR="00877474" w:rsidRDefault="00877474">
      <w:pPr>
        <w:rPr>
          <w:b/>
          <w:bCs/>
          <w:u w:val="single"/>
        </w:rPr>
      </w:pPr>
    </w:p>
    <w:p w14:paraId="2340266E" w14:textId="2E60BE68" w:rsidR="00FC3635" w:rsidRPr="00D35F13" w:rsidRDefault="00FC3635">
      <w:pPr>
        <w:rPr>
          <w:b/>
          <w:bCs/>
          <w:u w:val="single"/>
        </w:rPr>
      </w:pPr>
      <w:r w:rsidRPr="00D35F13">
        <w:rPr>
          <w:b/>
          <w:bCs/>
          <w:u w:val="single"/>
        </w:rPr>
        <w:lastRenderedPageBreak/>
        <w:t xml:space="preserve">TO BE COMPLETED DURING THE CONSULTATION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3635" w14:paraId="3A423FD6" w14:textId="77777777" w:rsidTr="0094009D">
        <w:tc>
          <w:tcPr>
            <w:tcW w:w="9016" w:type="dxa"/>
          </w:tcPr>
          <w:p w14:paraId="209975A0" w14:textId="2B8DFBEA" w:rsidR="00FC3635" w:rsidRDefault="00FC3635">
            <w:r>
              <w:t xml:space="preserve">Date of consultation: </w:t>
            </w:r>
          </w:p>
        </w:tc>
      </w:tr>
      <w:tr w:rsidR="009D09EA" w14:paraId="65EC4785" w14:textId="77777777" w:rsidTr="0094009D">
        <w:tc>
          <w:tcPr>
            <w:tcW w:w="9016" w:type="dxa"/>
          </w:tcPr>
          <w:p w14:paraId="7F39C29F" w14:textId="6C72EF41" w:rsidR="009D09EA" w:rsidRDefault="009D09EA">
            <w:r>
              <w:t xml:space="preserve">Consultation number: </w:t>
            </w:r>
          </w:p>
        </w:tc>
      </w:tr>
      <w:tr w:rsidR="00FC3635" w14:paraId="455E833F" w14:textId="77777777" w:rsidTr="00DE4975">
        <w:tc>
          <w:tcPr>
            <w:tcW w:w="9016" w:type="dxa"/>
          </w:tcPr>
          <w:p w14:paraId="4A5BF8A4" w14:textId="4680F832" w:rsidR="00FC3635" w:rsidRDefault="00FC3635">
            <w:r>
              <w:t xml:space="preserve">In attendance: </w:t>
            </w:r>
          </w:p>
        </w:tc>
      </w:tr>
    </w:tbl>
    <w:p w14:paraId="2BF7EC52" w14:textId="77777777" w:rsidR="00FC3635" w:rsidRDefault="00FC36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3635" w14:paraId="32007E57" w14:textId="77777777" w:rsidTr="00FC5228">
        <w:tc>
          <w:tcPr>
            <w:tcW w:w="9016" w:type="dxa"/>
          </w:tcPr>
          <w:p w14:paraId="15F99F5C" w14:textId="531B83CA" w:rsidR="00FC3635" w:rsidRDefault="00FC3635">
            <w:r>
              <w:t xml:space="preserve">Consultation key points: </w:t>
            </w:r>
          </w:p>
          <w:p w14:paraId="2E0F15DB" w14:textId="1A627427" w:rsidR="00FC3635" w:rsidRDefault="00FC3635" w:rsidP="00FC3635">
            <w:pPr>
              <w:pStyle w:val="ListParagraph"/>
              <w:numPr>
                <w:ilvl w:val="0"/>
                <w:numId w:val="1"/>
              </w:numPr>
            </w:pPr>
          </w:p>
          <w:p w14:paraId="125D00C7" w14:textId="77777777" w:rsidR="00FC3635" w:rsidRDefault="00FC3635"/>
          <w:p w14:paraId="5CC46F38" w14:textId="77777777" w:rsidR="00FC3635" w:rsidRDefault="00FC3635"/>
          <w:p w14:paraId="4AB6D580" w14:textId="77777777" w:rsidR="00FC3635" w:rsidRDefault="00FC3635"/>
          <w:p w14:paraId="44651B2D" w14:textId="77777777" w:rsidR="00FC3635" w:rsidRDefault="00FC3635"/>
          <w:p w14:paraId="711A0201" w14:textId="77777777" w:rsidR="00FC3635" w:rsidRDefault="00FC3635"/>
          <w:p w14:paraId="619B2A9C" w14:textId="77777777" w:rsidR="00FC3635" w:rsidRDefault="00FC3635"/>
          <w:p w14:paraId="628FB329" w14:textId="77777777" w:rsidR="00FC3635" w:rsidRDefault="00FC3635"/>
          <w:p w14:paraId="4BCBD74D" w14:textId="77777777" w:rsidR="00FC3635" w:rsidRDefault="00FC3635"/>
          <w:p w14:paraId="7D668D60" w14:textId="1EB437D9" w:rsidR="00FC3635" w:rsidRDefault="00FC3635">
            <w:r>
              <w:t>Next steps discussed</w:t>
            </w:r>
            <w:r w:rsidR="00B825C0">
              <w:t xml:space="preserve">: </w:t>
            </w:r>
          </w:p>
          <w:p w14:paraId="625E2814" w14:textId="20E76D33" w:rsidR="00FC3635" w:rsidRDefault="00FC3635" w:rsidP="003D46B1">
            <w:pPr>
              <w:pStyle w:val="ListParagraph"/>
              <w:numPr>
                <w:ilvl w:val="0"/>
                <w:numId w:val="1"/>
              </w:numPr>
            </w:pPr>
          </w:p>
          <w:p w14:paraId="64441A89" w14:textId="77777777" w:rsidR="00FC3635" w:rsidRDefault="00FC3635"/>
          <w:p w14:paraId="53F29B36" w14:textId="77777777" w:rsidR="00FC3635" w:rsidRDefault="00FC3635"/>
          <w:p w14:paraId="382E3CE4" w14:textId="77777777" w:rsidR="00FC3635" w:rsidRDefault="00FC3635"/>
          <w:p w14:paraId="79D351A0" w14:textId="77777777" w:rsidR="00FC3635" w:rsidRDefault="00FC3635"/>
          <w:p w14:paraId="5C8E3F33" w14:textId="77777777" w:rsidR="003D46B1" w:rsidRDefault="003D46B1"/>
          <w:p w14:paraId="2CFA8142" w14:textId="77777777" w:rsidR="003D46B1" w:rsidRDefault="003D46B1"/>
          <w:p w14:paraId="164A3667" w14:textId="77777777" w:rsidR="00FC3635" w:rsidRDefault="00FC3635"/>
          <w:p w14:paraId="2E00DD82" w14:textId="77777777" w:rsidR="00FC3635" w:rsidRDefault="00A53842">
            <w:r>
              <w:t>Review</w:t>
            </w:r>
            <w:r w:rsidR="00985417">
              <w:t xml:space="preserve"> arrangements</w:t>
            </w:r>
            <w:r>
              <w:t xml:space="preserve">: </w:t>
            </w:r>
          </w:p>
          <w:p w14:paraId="29D02AA3" w14:textId="47CD34CC" w:rsidR="008254A0" w:rsidRDefault="008254A0"/>
        </w:tc>
      </w:tr>
    </w:tbl>
    <w:p w14:paraId="617ADEB8" w14:textId="77777777" w:rsidR="00FC3635" w:rsidRDefault="00FC3635"/>
    <w:p w14:paraId="78B8CC53" w14:textId="5D923807" w:rsidR="00D35F13" w:rsidRDefault="009714B7">
      <w:r>
        <w:t>Record</w:t>
      </w:r>
      <w:r w:rsidR="00227C26">
        <w:t xml:space="preserve"> of consultation sent to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27C26" w14:paraId="05260854" w14:textId="77777777" w:rsidTr="00227C26">
        <w:tc>
          <w:tcPr>
            <w:tcW w:w="3005" w:type="dxa"/>
          </w:tcPr>
          <w:p w14:paraId="0EFA5D23" w14:textId="20FCE910" w:rsidR="00227C26" w:rsidRDefault="00227C26">
            <w:r>
              <w:t xml:space="preserve">Name </w:t>
            </w:r>
          </w:p>
        </w:tc>
        <w:tc>
          <w:tcPr>
            <w:tcW w:w="3005" w:type="dxa"/>
          </w:tcPr>
          <w:p w14:paraId="35D3B0ED" w14:textId="13CD8C75" w:rsidR="00227C26" w:rsidRDefault="00227C26">
            <w:r>
              <w:t xml:space="preserve">Role </w:t>
            </w:r>
          </w:p>
        </w:tc>
        <w:tc>
          <w:tcPr>
            <w:tcW w:w="3006" w:type="dxa"/>
          </w:tcPr>
          <w:p w14:paraId="15374A31" w14:textId="2B7A229E" w:rsidR="00227C26" w:rsidRDefault="00227C26">
            <w:r>
              <w:t xml:space="preserve">Email </w:t>
            </w:r>
          </w:p>
        </w:tc>
      </w:tr>
      <w:tr w:rsidR="00227C26" w14:paraId="63F24ADE" w14:textId="77777777" w:rsidTr="00227C26">
        <w:tc>
          <w:tcPr>
            <w:tcW w:w="3005" w:type="dxa"/>
          </w:tcPr>
          <w:p w14:paraId="1F1A3FC8" w14:textId="77777777" w:rsidR="00227C26" w:rsidRDefault="00227C26"/>
        </w:tc>
        <w:tc>
          <w:tcPr>
            <w:tcW w:w="3005" w:type="dxa"/>
          </w:tcPr>
          <w:p w14:paraId="4D0D9726" w14:textId="77777777" w:rsidR="00227C26" w:rsidRDefault="00227C26"/>
        </w:tc>
        <w:tc>
          <w:tcPr>
            <w:tcW w:w="3006" w:type="dxa"/>
          </w:tcPr>
          <w:p w14:paraId="1D6C6F30" w14:textId="77777777" w:rsidR="00227C26" w:rsidRDefault="00227C26"/>
        </w:tc>
      </w:tr>
      <w:tr w:rsidR="00227C26" w14:paraId="1CC7F318" w14:textId="77777777" w:rsidTr="00227C26">
        <w:tc>
          <w:tcPr>
            <w:tcW w:w="3005" w:type="dxa"/>
          </w:tcPr>
          <w:p w14:paraId="612F1CF5" w14:textId="77777777" w:rsidR="00227C26" w:rsidRDefault="00227C26"/>
        </w:tc>
        <w:tc>
          <w:tcPr>
            <w:tcW w:w="3005" w:type="dxa"/>
          </w:tcPr>
          <w:p w14:paraId="6776DBF0" w14:textId="77777777" w:rsidR="00227C26" w:rsidRDefault="00227C26"/>
        </w:tc>
        <w:tc>
          <w:tcPr>
            <w:tcW w:w="3006" w:type="dxa"/>
          </w:tcPr>
          <w:p w14:paraId="55E06678" w14:textId="77777777" w:rsidR="00227C26" w:rsidRDefault="00227C26"/>
        </w:tc>
      </w:tr>
      <w:tr w:rsidR="008254A0" w14:paraId="6296FCB8" w14:textId="77777777" w:rsidTr="008254A0">
        <w:tc>
          <w:tcPr>
            <w:tcW w:w="3005" w:type="dxa"/>
          </w:tcPr>
          <w:p w14:paraId="33CE6239" w14:textId="77777777" w:rsidR="008254A0" w:rsidRDefault="008254A0" w:rsidP="00FE097F"/>
        </w:tc>
        <w:tc>
          <w:tcPr>
            <w:tcW w:w="3005" w:type="dxa"/>
          </w:tcPr>
          <w:p w14:paraId="0F9AE8AC" w14:textId="77777777" w:rsidR="008254A0" w:rsidRDefault="008254A0" w:rsidP="00FE097F"/>
        </w:tc>
        <w:tc>
          <w:tcPr>
            <w:tcW w:w="3006" w:type="dxa"/>
          </w:tcPr>
          <w:p w14:paraId="44DCB84B" w14:textId="77777777" w:rsidR="008254A0" w:rsidRDefault="008254A0" w:rsidP="00FE097F"/>
        </w:tc>
      </w:tr>
      <w:tr w:rsidR="008254A0" w14:paraId="0BD876D2" w14:textId="77777777" w:rsidTr="008254A0">
        <w:tc>
          <w:tcPr>
            <w:tcW w:w="3005" w:type="dxa"/>
          </w:tcPr>
          <w:p w14:paraId="556A1920" w14:textId="77777777" w:rsidR="008254A0" w:rsidRDefault="008254A0" w:rsidP="00FE097F"/>
        </w:tc>
        <w:tc>
          <w:tcPr>
            <w:tcW w:w="3005" w:type="dxa"/>
          </w:tcPr>
          <w:p w14:paraId="6252CB3F" w14:textId="77777777" w:rsidR="008254A0" w:rsidRDefault="008254A0" w:rsidP="00FE097F"/>
        </w:tc>
        <w:tc>
          <w:tcPr>
            <w:tcW w:w="3006" w:type="dxa"/>
          </w:tcPr>
          <w:p w14:paraId="1D4C1BF0" w14:textId="77777777" w:rsidR="008254A0" w:rsidRDefault="008254A0" w:rsidP="00FE097F"/>
        </w:tc>
      </w:tr>
    </w:tbl>
    <w:p w14:paraId="343DF295" w14:textId="77777777" w:rsidR="00227C26" w:rsidRDefault="00227C26"/>
    <w:p w14:paraId="36D45C31" w14:textId="77777777" w:rsidR="009714B7" w:rsidRDefault="009714B7"/>
    <w:sectPr w:rsidR="009714B7" w:rsidSect="00877474"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6445A" w14:textId="77777777" w:rsidR="00624746" w:rsidRDefault="00624746" w:rsidP="009B0508">
      <w:pPr>
        <w:spacing w:after="0" w:line="240" w:lineRule="auto"/>
      </w:pPr>
      <w:r>
        <w:separator/>
      </w:r>
    </w:p>
  </w:endnote>
  <w:endnote w:type="continuationSeparator" w:id="0">
    <w:p w14:paraId="47C26F6E" w14:textId="77777777" w:rsidR="00624746" w:rsidRDefault="00624746" w:rsidP="009B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68335" w14:textId="77777777" w:rsidR="005155C5" w:rsidRDefault="005155C5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</w:rPr>
      <w:t>Page</w:t>
    </w:r>
    <w:r>
      <w:rPr>
        <w:color w:val="2C7FCE" w:themeColor="text2" w:themeTint="99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 xml:space="preserve"> PAGE   \* MERGEFORMAT </w:instrText>
    </w:r>
    <w:r>
      <w:rPr>
        <w:color w:val="0A1D30" w:themeColor="text2" w:themeShade="BF"/>
      </w:rPr>
      <w:fldChar w:fldCharType="separate"/>
    </w:r>
    <w:r>
      <w:rPr>
        <w:noProof/>
        <w:color w:val="0A1D30" w:themeColor="text2" w:themeShade="BF"/>
      </w:rPr>
      <w:t>1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</w:rPr>
      <w:t xml:space="preserve"> |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 xml:space="preserve"> NUMPAGES  \* Arabic  \* MERGEFORMAT </w:instrText>
    </w:r>
    <w:r>
      <w:rPr>
        <w:color w:val="0A1D30" w:themeColor="text2" w:themeShade="BF"/>
      </w:rPr>
      <w:fldChar w:fldCharType="separate"/>
    </w:r>
    <w:r>
      <w:rPr>
        <w:noProof/>
        <w:color w:val="0A1D30" w:themeColor="text2" w:themeShade="BF"/>
      </w:rPr>
      <w:t>1</w:t>
    </w:r>
    <w:r>
      <w:rPr>
        <w:color w:val="0A1D30" w:themeColor="text2" w:themeShade="BF"/>
      </w:rPr>
      <w:fldChar w:fldCharType="end"/>
    </w:r>
  </w:p>
  <w:p w14:paraId="1EDE83A2" w14:textId="77777777" w:rsidR="005155C5" w:rsidRDefault="00515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9D922" w14:textId="77777777" w:rsidR="00624746" w:rsidRDefault="00624746" w:rsidP="009B0508">
      <w:pPr>
        <w:spacing w:after="0" w:line="240" w:lineRule="auto"/>
      </w:pPr>
      <w:r>
        <w:separator/>
      </w:r>
    </w:p>
  </w:footnote>
  <w:footnote w:type="continuationSeparator" w:id="0">
    <w:p w14:paraId="36AAB396" w14:textId="77777777" w:rsidR="00624746" w:rsidRDefault="00624746" w:rsidP="009B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FD658" w14:textId="4143A8E8" w:rsidR="009B0508" w:rsidRDefault="00D35F13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AC87A" w14:textId="77777777" w:rsidR="00877474" w:rsidRDefault="00877474" w:rsidP="00877474">
    <w:pPr>
      <w:jc w:val="center"/>
      <w:rPr>
        <w:b/>
        <w:bCs/>
        <w:sz w:val="28"/>
        <w:szCs w:val="28"/>
      </w:rPr>
    </w:pPr>
    <w:r w:rsidRPr="00C3272D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F6A0C18" wp14:editId="0FC61858">
          <wp:simplePos x="0" y="0"/>
          <wp:positionH relativeFrom="column">
            <wp:posOffset>3774468</wp:posOffset>
          </wp:positionH>
          <wp:positionV relativeFrom="paragraph">
            <wp:posOffset>3257</wp:posOffset>
          </wp:positionV>
          <wp:extent cx="2407920" cy="1046480"/>
          <wp:effectExtent l="0" t="0" r="0" b="1270"/>
          <wp:wrapTight wrapText="bothSides">
            <wp:wrapPolygon edited="0">
              <wp:start x="0" y="0"/>
              <wp:lineTo x="0" y="21233"/>
              <wp:lineTo x="21361" y="21233"/>
              <wp:lineTo x="21361" y="0"/>
              <wp:lineTo x="0" y="0"/>
            </wp:wrapPolygon>
          </wp:wrapTight>
          <wp:docPr id="445941038" name="Picture 445941038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252536" name="Picture 1950252536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  <w:szCs w:val="28"/>
      </w:rPr>
      <w:t xml:space="preserve">Consent and </w:t>
    </w:r>
    <w:r w:rsidRPr="00D35F13">
      <w:rPr>
        <w:b/>
        <w:bCs/>
        <w:sz w:val="28"/>
        <w:szCs w:val="28"/>
      </w:rPr>
      <w:t>Record Form for Virtual School Educational Psychologist Consultation</w:t>
    </w:r>
    <w:r>
      <w:rPr>
        <w:b/>
        <w:bCs/>
        <w:sz w:val="28"/>
        <w:szCs w:val="28"/>
      </w:rPr>
      <w:t xml:space="preserve"> (Extended Duties) 2024-2025</w:t>
    </w:r>
  </w:p>
  <w:p w14:paraId="4210427C" w14:textId="655F7953" w:rsidR="00877474" w:rsidRPr="00877474" w:rsidRDefault="00877474" w:rsidP="00877474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642F4"/>
    <w:multiLevelType w:val="hybridMultilevel"/>
    <w:tmpl w:val="A67C6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67A8"/>
    <w:multiLevelType w:val="hybridMultilevel"/>
    <w:tmpl w:val="C1161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353E2"/>
    <w:multiLevelType w:val="hybridMultilevel"/>
    <w:tmpl w:val="0986D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E2389"/>
    <w:multiLevelType w:val="hybridMultilevel"/>
    <w:tmpl w:val="4E2A1C56"/>
    <w:lvl w:ilvl="0" w:tplc="1416FBA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063190">
    <w:abstractNumId w:val="3"/>
  </w:num>
  <w:num w:numId="2" w16cid:durableId="1301766932">
    <w:abstractNumId w:val="1"/>
  </w:num>
  <w:num w:numId="3" w16cid:durableId="990988119">
    <w:abstractNumId w:val="0"/>
  </w:num>
  <w:num w:numId="4" w16cid:durableId="77754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35"/>
    <w:rsid w:val="00021986"/>
    <w:rsid w:val="00075543"/>
    <w:rsid w:val="000F24CD"/>
    <w:rsid w:val="00102F4F"/>
    <w:rsid w:val="00123AE3"/>
    <w:rsid w:val="00181598"/>
    <w:rsid w:val="001A1194"/>
    <w:rsid w:val="00227C26"/>
    <w:rsid w:val="002400AA"/>
    <w:rsid w:val="00276FD7"/>
    <w:rsid w:val="002770CE"/>
    <w:rsid w:val="002D30A2"/>
    <w:rsid w:val="00315829"/>
    <w:rsid w:val="003524AC"/>
    <w:rsid w:val="003971D5"/>
    <w:rsid w:val="003A77D4"/>
    <w:rsid w:val="003D46B1"/>
    <w:rsid w:val="003F2C42"/>
    <w:rsid w:val="00453E4C"/>
    <w:rsid w:val="00480642"/>
    <w:rsid w:val="00496C25"/>
    <w:rsid w:val="004D513F"/>
    <w:rsid w:val="005101D2"/>
    <w:rsid w:val="005155C5"/>
    <w:rsid w:val="00524148"/>
    <w:rsid w:val="00587C93"/>
    <w:rsid w:val="005A44AC"/>
    <w:rsid w:val="006053C6"/>
    <w:rsid w:val="00606DEE"/>
    <w:rsid w:val="00624746"/>
    <w:rsid w:val="00626765"/>
    <w:rsid w:val="006C3C3D"/>
    <w:rsid w:val="0075291C"/>
    <w:rsid w:val="00760524"/>
    <w:rsid w:val="00780D62"/>
    <w:rsid w:val="007928B0"/>
    <w:rsid w:val="007B7968"/>
    <w:rsid w:val="008037E0"/>
    <w:rsid w:val="008254A0"/>
    <w:rsid w:val="00857132"/>
    <w:rsid w:val="00877474"/>
    <w:rsid w:val="008E091C"/>
    <w:rsid w:val="00900250"/>
    <w:rsid w:val="0090558E"/>
    <w:rsid w:val="0093680B"/>
    <w:rsid w:val="009547CD"/>
    <w:rsid w:val="009714B7"/>
    <w:rsid w:val="009744D2"/>
    <w:rsid w:val="00985417"/>
    <w:rsid w:val="009908FB"/>
    <w:rsid w:val="009B0508"/>
    <w:rsid w:val="009D09EA"/>
    <w:rsid w:val="00A53842"/>
    <w:rsid w:val="00B05B8B"/>
    <w:rsid w:val="00B825C0"/>
    <w:rsid w:val="00BA525F"/>
    <w:rsid w:val="00BB0AE9"/>
    <w:rsid w:val="00BC4920"/>
    <w:rsid w:val="00BF2CA6"/>
    <w:rsid w:val="00C415B0"/>
    <w:rsid w:val="00C57F26"/>
    <w:rsid w:val="00C63445"/>
    <w:rsid w:val="00CE1B29"/>
    <w:rsid w:val="00D07403"/>
    <w:rsid w:val="00D35F13"/>
    <w:rsid w:val="00D47B22"/>
    <w:rsid w:val="00D929AA"/>
    <w:rsid w:val="00DD4A86"/>
    <w:rsid w:val="00E23AA9"/>
    <w:rsid w:val="00E33BF2"/>
    <w:rsid w:val="00EE1060"/>
    <w:rsid w:val="00F03E38"/>
    <w:rsid w:val="00F112DF"/>
    <w:rsid w:val="00F37383"/>
    <w:rsid w:val="00F60ECD"/>
    <w:rsid w:val="00FC0FE7"/>
    <w:rsid w:val="00FC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1A25B"/>
  <w15:chartTrackingRefBased/>
  <w15:docId w15:val="{25D5A6C7-8A18-41AD-AE33-4BF1FC98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6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6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6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6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6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6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6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6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6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6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6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C3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C3635"/>
    <w:rPr>
      <w:color w:val="0000FF"/>
      <w:u w:val="single"/>
    </w:rPr>
  </w:style>
  <w:style w:type="paragraph" w:customStyle="1" w:styleId="Pa0">
    <w:name w:val="Pa0"/>
    <w:basedOn w:val="Normal"/>
    <w:next w:val="Normal"/>
    <w:uiPriority w:val="99"/>
    <w:rsid w:val="00FC3635"/>
    <w:pPr>
      <w:autoSpaceDE w:val="0"/>
      <w:autoSpaceDN w:val="0"/>
      <w:adjustRightInd w:val="0"/>
      <w:spacing w:after="0" w:line="241" w:lineRule="atLeast"/>
    </w:pPr>
    <w:rPr>
      <w:rFonts w:ascii="Arial MT Std" w:eastAsia="Calibri" w:hAnsi="Arial MT Std" w:cs="Times New Roman"/>
      <w:kern w:val="0"/>
      <w14:ligatures w14:val="none"/>
    </w:rPr>
  </w:style>
  <w:style w:type="character" w:customStyle="1" w:styleId="A5">
    <w:name w:val="A5"/>
    <w:uiPriority w:val="99"/>
    <w:rsid w:val="00FC3635"/>
    <w:rPr>
      <w:rFonts w:ascii="Arial MT Std" w:hAnsi="Arial MT Std" w:cs="Arial MT Std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B0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508"/>
  </w:style>
  <w:style w:type="paragraph" w:styleId="Footer">
    <w:name w:val="footer"/>
    <w:basedOn w:val="Normal"/>
    <w:link w:val="FooterChar"/>
    <w:uiPriority w:val="99"/>
    <w:unhideWhenUsed/>
    <w:rsid w:val="009B0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508"/>
  </w:style>
  <w:style w:type="paragraph" w:customStyle="1" w:styleId="Default">
    <w:name w:val="Default"/>
    <w:rsid w:val="004806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90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tualschool@hants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ants.gov.uk/aboutthecouncil/privacy/children-education-inclusion/hampshire-virtual-schoo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Ang, Felicity</dc:creator>
  <cp:keywords/>
  <dc:description/>
  <cp:lastModifiedBy>Todd, Jennifer</cp:lastModifiedBy>
  <cp:revision>2</cp:revision>
  <dcterms:created xsi:type="dcterms:W3CDTF">2025-01-30T10:06:00Z</dcterms:created>
  <dcterms:modified xsi:type="dcterms:W3CDTF">2025-01-30T10:06:00Z</dcterms:modified>
</cp:coreProperties>
</file>